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6D10" w14:textId="77777777" w:rsidR="0030681F" w:rsidRPr="00DE1865" w:rsidRDefault="0030681F" w:rsidP="003068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1865">
        <w:rPr>
          <w:rFonts w:ascii="Arial" w:hAnsi="Arial" w:cs="Arial"/>
          <w:b/>
          <w:bCs/>
          <w:sz w:val="24"/>
          <w:szCs w:val="24"/>
        </w:rPr>
        <w:t>Montpelier Senior Activity Center (MSAC)</w:t>
      </w:r>
    </w:p>
    <w:p w14:paraId="1CF997DE" w14:textId="62DF8EA0" w:rsidR="0030681F" w:rsidRPr="00DE1865" w:rsidRDefault="0030681F" w:rsidP="003068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1865">
        <w:rPr>
          <w:rFonts w:ascii="Arial" w:hAnsi="Arial" w:cs="Arial"/>
          <w:b/>
          <w:bCs/>
          <w:sz w:val="24"/>
          <w:szCs w:val="24"/>
        </w:rPr>
        <w:t>2023 Town Meeting -Participant Comments Sorted by Theme</w:t>
      </w:r>
    </w:p>
    <w:p w14:paraId="2E43DBAB" w14:textId="356F865D" w:rsidR="0030681F" w:rsidRDefault="0030681F" w:rsidP="003068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1865">
        <w:rPr>
          <w:rFonts w:ascii="Arial" w:hAnsi="Arial" w:cs="Arial"/>
          <w:b/>
          <w:bCs/>
          <w:sz w:val="20"/>
          <w:szCs w:val="20"/>
        </w:rPr>
        <w:t>(a number in parentheses indicates that more than one person made that comment)</w:t>
      </w:r>
    </w:p>
    <w:p w14:paraId="5AEFB975" w14:textId="77777777" w:rsidR="00DE1865" w:rsidRPr="00DE1865" w:rsidRDefault="00DE1865" w:rsidP="003068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4EF58D" w14:textId="3A31CE9D" w:rsidR="0030681F" w:rsidRPr="00DE1865" w:rsidRDefault="0030681F" w:rsidP="0030681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E1865">
        <w:rPr>
          <w:rFonts w:ascii="Arial" w:hAnsi="Arial" w:cs="Arial"/>
          <w:b/>
          <w:bCs/>
          <w:sz w:val="24"/>
          <w:szCs w:val="24"/>
          <w:u w:val="single"/>
        </w:rPr>
        <w:t>COURSES</w:t>
      </w:r>
    </w:p>
    <w:p w14:paraId="35CD126B" w14:textId="23D021AC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art or craft classes with variety of instructors, e.g., oil painting (2) </w:t>
      </w:r>
    </w:p>
    <w:p w14:paraId="3C6CF213" w14:textId="089B6E25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more trips (5) </w:t>
      </w:r>
    </w:p>
    <w:p w14:paraId="50537C8F" w14:textId="13AA556A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guest speakers with local expertise, e.g., beekeeping, how to avoid future flood damage </w:t>
      </w:r>
    </w:p>
    <w:p w14:paraId="6B1CAE01" w14:textId="7412E363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group discussions on varied topics, current events, travel talks (3) </w:t>
      </w:r>
    </w:p>
    <w:p w14:paraId="6171F610" w14:textId="19D3F962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varied choral opportunities </w:t>
      </w:r>
    </w:p>
    <w:p w14:paraId="0983D7F7" w14:textId="67AE03C8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physical activity options, e.g., fitness room, jazzercise, dance (3) </w:t>
      </w:r>
    </w:p>
    <w:p w14:paraId="1372DB2C" w14:textId="322F9624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writing, poetry, storytelling (3) </w:t>
      </w:r>
    </w:p>
    <w:p w14:paraId="06F92CD8" w14:textId="326A46EC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language classes, e.g., Spanish (4) </w:t>
      </w:r>
    </w:p>
    <w:p w14:paraId="27552D65" w14:textId="5F253B8C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in-person classes, zoom inadequate for some learning or social interaction </w:t>
      </w:r>
    </w:p>
    <w:p w14:paraId="461857EC" w14:textId="41D43A92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non-auditioned singing </w:t>
      </w:r>
    </w:p>
    <w:p w14:paraId="0CF490EA" w14:textId="79CFF772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pool resources with other organizations (Dance Studio, library) to make programs more feasible (2) </w:t>
      </w:r>
    </w:p>
    <w:p w14:paraId="5E20593A" w14:textId="27AAD11E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course in Vermont history </w:t>
      </w:r>
    </w:p>
    <w:p w14:paraId="48B489B1" w14:textId="737697CF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personal safety, CPR training </w:t>
      </w:r>
    </w:p>
    <w:p w14:paraId="6285FE78" w14:textId="0C7B5B9F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classes in nutrition, healthy eating prep, e.g., Skinny Pancake chef presentation </w:t>
      </w:r>
    </w:p>
    <w:p w14:paraId="37C272A4" w14:textId="64FE57CE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exercise opportunities (3</w:t>
      </w:r>
      <w:r w:rsidR="006A1399" w:rsidRPr="00DE1865">
        <w:rPr>
          <w:rFonts w:ascii="Arial" w:hAnsi="Arial" w:cs="Arial"/>
          <w:sz w:val="24"/>
          <w:szCs w:val="24"/>
        </w:rPr>
        <w:t>)</w:t>
      </w:r>
    </w:p>
    <w:p w14:paraId="3D4BB4CB" w14:textId="6E023028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reduced class fees </w:t>
      </w:r>
    </w:p>
    <w:p w14:paraId="73E69236" w14:textId="71F20DA4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more varied art classes </w:t>
      </w:r>
    </w:p>
    <w:p w14:paraId="6B47E295" w14:textId="59677B4D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intellectual challenges, e.g., how to navigate change, too much focus on FEAST (2) </w:t>
      </w:r>
    </w:p>
    <w:p w14:paraId="7AF415F4" w14:textId="34B16A46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return art/craft classes, trips, evening classes, guest speakers (history, travel, skills) </w:t>
      </w:r>
    </w:p>
    <w:p w14:paraId="265F005F" w14:textId="7FF9FED0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more varied class times, including evenings (2) </w:t>
      </w:r>
    </w:p>
    <w:p w14:paraId="63A9D4EA" w14:textId="76E9BCB9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exercise classes, new and fun physical activities (2) </w:t>
      </w:r>
    </w:p>
    <w:p w14:paraId="29A7BC2E" w14:textId="7F36DDD9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variety of services and instructors (4) </w:t>
      </w:r>
    </w:p>
    <w:p w14:paraId="42BD8CF1" w14:textId="3C4C35A3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lastRenderedPageBreak/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support lifelong learning for aging </w:t>
      </w:r>
      <w:r w:rsidR="006A1399" w:rsidRPr="00DE1865">
        <w:rPr>
          <w:rFonts w:ascii="Arial" w:hAnsi="Arial" w:cs="Arial"/>
          <w:sz w:val="24"/>
          <w:szCs w:val="24"/>
        </w:rPr>
        <w:t>individuals.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5C2B7548" w14:textId="4DDD427B" w:rsidR="0030681F" w:rsidRPr="00DE1865" w:rsidRDefault="0030681F" w:rsidP="003068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bring back programs to stimulate us intellectually, e.g., lectures, travel talks </w:t>
      </w:r>
    </w:p>
    <w:p w14:paraId="5193978A" w14:textId="26295B55" w:rsidR="00DE1865" w:rsidRPr="00DE1865" w:rsidRDefault="00DE1865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  <w:r w:rsidRPr="00DE1865">
        <w:rPr>
          <w:rFonts w:ascii="Arial" w:hAnsi="Arial" w:cs="Arial"/>
          <w:sz w:val="24"/>
          <w:szCs w:val="24"/>
        </w:rPr>
        <w:softHyphen/>
      </w:r>
    </w:p>
    <w:p w14:paraId="37499078" w14:textId="6082B362" w:rsidR="0030681F" w:rsidRPr="00DE1865" w:rsidRDefault="0030681F" w:rsidP="00DE186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E1865">
        <w:rPr>
          <w:rFonts w:ascii="Arial" w:hAnsi="Arial" w:cs="Arial"/>
          <w:b/>
          <w:bCs/>
          <w:sz w:val="24"/>
          <w:szCs w:val="24"/>
          <w:u w:val="single"/>
        </w:rPr>
        <w:t>OTHER PROGRAMS</w:t>
      </w:r>
    </w:p>
    <w:p w14:paraId="1C381507" w14:textId="77777777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readings, book talks, fiction and non-fiction (3) </w:t>
      </w:r>
    </w:p>
    <w:p w14:paraId="7CB9125C" w14:textId="008D3770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music activities </w:t>
      </w:r>
      <w:r w:rsidR="006A1399" w:rsidRPr="00DE1865">
        <w:rPr>
          <w:rFonts w:ascii="Arial" w:hAnsi="Arial" w:cs="Arial"/>
          <w:sz w:val="24"/>
          <w:szCs w:val="24"/>
        </w:rPr>
        <w:t>open</w:t>
      </w:r>
      <w:r w:rsidRPr="00DE1865">
        <w:rPr>
          <w:rFonts w:ascii="Arial" w:hAnsi="Arial" w:cs="Arial"/>
          <w:sz w:val="24"/>
          <w:szCs w:val="24"/>
        </w:rPr>
        <w:t xml:space="preserve"> to public, live music, e.g., singing, band (3) </w:t>
      </w:r>
    </w:p>
    <w:p w14:paraId="27A37E43" w14:textId="5F529BF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repair shop </w:t>
      </w:r>
    </w:p>
    <w:p w14:paraId="04BF97C4" w14:textId="03F4BF11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estate </w:t>
      </w:r>
      <w:r w:rsidR="00A41C24" w:rsidRPr="00DE1865">
        <w:rPr>
          <w:rFonts w:ascii="Arial" w:hAnsi="Arial" w:cs="Arial"/>
          <w:sz w:val="24"/>
          <w:szCs w:val="24"/>
        </w:rPr>
        <w:t>planning</w:t>
      </w:r>
      <w:r w:rsidRPr="00DE1865">
        <w:rPr>
          <w:rFonts w:ascii="Arial" w:hAnsi="Arial" w:cs="Arial"/>
          <w:sz w:val="24"/>
          <w:szCs w:val="24"/>
        </w:rPr>
        <w:t xml:space="preserve"> (wills, power of</w:t>
      </w:r>
      <w:r w:rsidR="006A1399" w:rsidRPr="00DE1865">
        <w:rPr>
          <w:rFonts w:ascii="Arial" w:hAnsi="Arial" w:cs="Arial"/>
          <w:sz w:val="24"/>
          <w:szCs w:val="24"/>
        </w:rPr>
        <w:t xml:space="preserve"> attorney</w:t>
      </w:r>
      <w:r w:rsidRPr="00DE1865">
        <w:rPr>
          <w:rFonts w:ascii="Arial" w:hAnsi="Arial" w:cs="Arial"/>
          <w:sz w:val="24"/>
          <w:szCs w:val="24"/>
        </w:rPr>
        <w:t xml:space="preserve">), tax return preparation clinics (4) </w:t>
      </w:r>
    </w:p>
    <w:p w14:paraId="42B32D58" w14:textId="48306739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crossword puzzle drop-in group </w:t>
      </w:r>
    </w:p>
    <w:p w14:paraId="423427CB" w14:textId="2E06712C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health clinics </w:t>
      </w:r>
    </w:p>
    <w:p w14:paraId="06B71384" w14:textId="6577550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foot clinics </w:t>
      </w:r>
    </w:p>
    <w:p w14:paraId="45291480" w14:textId="338A8E06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continue a</w:t>
      </w:r>
      <w:r w:rsidR="00A41C24">
        <w:rPr>
          <w:rFonts w:ascii="Arial" w:hAnsi="Arial" w:cs="Arial"/>
          <w:sz w:val="24"/>
          <w:szCs w:val="24"/>
        </w:rPr>
        <w:t>rt</w:t>
      </w:r>
      <w:r w:rsidRPr="00DE1865">
        <w:rPr>
          <w:rFonts w:ascii="Arial" w:hAnsi="Arial" w:cs="Arial"/>
          <w:sz w:val="24"/>
          <w:szCs w:val="24"/>
        </w:rPr>
        <w:t xml:space="preserve"> exhibition, cre</w:t>
      </w:r>
      <w:r w:rsidR="00A41C24">
        <w:rPr>
          <w:rFonts w:ascii="Arial" w:hAnsi="Arial" w:cs="Arial"/>
          <w:sz w:val="24"/>
          <w:szCs w:val="24"/>
        </w:rPr>
        <w:t>a</w:t>
      </w:r>
      <w:r w:rsidRPr="00DE1865">
        <w:rPr>
          <w:rFonts w:ascii="Arial" w:hAnsi="Arial" w:cs="Arial"/>
          <w:sz w:val="24"/>
          <w:szCs w:val="24"/>
        </w:rPr>
        <w:t xml:space="preserve">te special exhibit space (2) </w:t>
      </w:r>
    </w:p>
    <w:p w14:paraId="413E3961" w14:textId="3EE35D99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Neighbors Helping Neighbors </w:t>
      </w:r>
      <w:r w:rsidR="006A1399" w:rsidRPr="00DE1865">
        <w:rPr>
          <w:rFonts w:ascii="Arial" w:hAnsi="Arial" w:cs="Arial"/>
          <w:sz w:val="24"/>
          <w:szCs w:val="24"/>
        </w:rPr>
        <w:t>program.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7802318D" w14:textId="432A0A8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revive MSAC At Home program (village concept) </w:t>
      </w:r>
    </w:p>
    <w:p w14:paraId="6DB24E76" w14:textId="0A0A2B41" w:rsidR="00A41C24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multigenerational activity, e.g., student help with tech, holiday group sings, read to kids (3) </w:t>
      </w:r>
    </w:p>
    <w:p w14:paraId="3DFC28FC" w14:textId="796579A0" w:rsidR="0030681F" w:rsidRPr="00DE1865" w:rsidRDefault="00A41C24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30681F" w:rsidRPr="00DE1865">
        <w:rPr>
          <w:rFonts w:ascii="Arial" w:hAnsi="Arial" w:cs="Arial"/>
          <w:sz w:val="24"/>
          <w:szCs w:val="24"/>
        </w:rPr>
        <w:t>bring back Friday movies</w:t>
      </w:r>
      <w:r w:rsidR="006A1399" w:rsidRPr="00DE1865">
        <w:rPr>
          <w:rFonts w:ascii="Arial" w:hAnsi="Arial" w:cs="Arial"/>
          <w:sz w:val="24"/>
          <w:szCs w:val="24"/>
        </w:rPr>
        <w:t>.</w:t>
      </w:r>
      <w:r w:rsidR="0030681F" w:rsidRPr="00DE1865">
        <w:rPr>
          <w:rFonts w:ascii="Arial" w:hAnsi="Arial" w:cs="Arial"/>
          <w:sz w:val="24"/>
          <w:szCs w:val="24"/>
        </w:rPr>
        <w:t xml:space="preserve"> </w:t>
      </w:r>
    </w:p>
    <w:p w14:paraId="6CFD7C57" w14:textId="4EBB7F29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tech training &amp; support ' opportunities to learn new things</w:t>
      </w:r>
      <w:r w:rsidR="006A1399" w:rsidRPr="00DE1865">
        <w:rPr>
          <w:rFonts w:ascii="Arial" w:hAnsi="Arial" w:cs="Arial"/>
          <w:sz w:val="24"/>
          <w:szCs w:val="24"/>
        </w:rPr>
        <w:t>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1C8F2F1C" w14:textId="16A30452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•access to notary public (3) </w:t>
      </w:r>
    </w:p>
    <w:p w14:paraId="4341A6AD" w14:textId="442FF12A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shared community garden, canning together, pair with Herbalism school, make relish, cider</w:t>
      </w:r>
      <w:r w:rsidR="000674B9" w:rsidRPr="00DE1865">
        <w:rPr>
          <w:rFonts w:ascii="Arial" w:hAnsi="Arial" w:cs="Arial"/>
          <w:sz w:val="24"/>
          <w:szCs w:val="24"/>
        </w:rPr>
        <w:t>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1F80A8BC" w14:textId="16092C9D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access to swimming pool (3) </w:t>
      </w:r>
    </w:p>
    <w:p w14:paraId="1ED532CE" w14:textId="790141BF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collaborate with other senior centers on trips </w:t>
      </w:r>
    </w:p>
    <w:p w14:paraId="45552AD9" w14:textId="08981DCA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sponsor group downhill skiing lift tickets, as schools have done </w:t>
      </w:r>
    </w:p>
    <w:p w14:paraId="3CA2C004" w14:textId="7E43C2E1" w:rsidR="0030681F" w:rsidRPr="00DE1865" w:rsidRDefault="0030681F" w:rsidP="003068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community improvement work, e.g., Trash Tramps, GRIT </w:t>
      </w:r>
    </w:p>
    <w:p w14:paraId="71DAC0D2" w14:textId="77777777" w:rsidR="000674B9" w:rsidRPr="00DE1865" w:rsidRDefault="000674B9" w:rsidP="0030681F">
      <w:pPr>
        <w:rPr>
          <w:rFonts w:ascii="Arial" w:hAnsi="Arial" w:cs="Arial"/>
          <w:sz w:val="24"/>
          <w:szCs w:val="24"/>
        </w:rPr>
      </w:pPr>
    </w:p>
    <w:p w14:paraId="15E73B81" w14:textId="39AA977F" w:rsidR="00DE1865" w:rsidRPr="00DE1865" w:rsidRDefault="0030681F" w:rsidP="00DE186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E1865">
        <w:rPr>
          <w:rFonts w:ascii="Arial" w:hAnsi="Arial" w:cs="Arial"/>
          <w:b/>
          <w:bCs/>
          <w:sz w:val="24"/>
          <w:szCs w:val="24"/>
          <w:u w:val="single"/>
        </w:rPr>
        <w:t>ADMINISTRATION and LEADERSHIP</w:t>
      </w:r>
    </w:p>
    <w:p w14:paraId="0D3B25EE" w14:textId="0D590DE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director on site dedicated to MSAC (13+)  </w:t>
      </w:r>
    </w:p>
    <w:p w14:paraId="685C70AF" w14:textId="2C779A2F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access to full-time, on-site MSAC director (5) </w:t>
      </w:r>
    </w:p>
    <w:p w14:paraId="63091E40" w14:textId="77777777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director for personnel, volunteers </w:t>
      </w:r>
    </w:p>
    <w:p w14:paraId="1E1EA061" w14:textId="0362BE31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director who can go after grants </w:t>
      </w:r>
    </w:p>
    <w:p w14:paraId="2A221419" w14:textId="5F6B29D6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•dedicated MSAC director experienced in working with elders (4)</w:t>
      </w:r>
    </w:p>
    <w:p w14:paraId="7BA3B3D7" w14:textId="493C8212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•MSAC program coordinator/manager (3) </w:t>
      </w:r>
    </w:p>
    <w:p w14:paraId="5C794606" w14:textId="77777777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strong program committee (2) </w:t>
      </w:r>
    </w:p>
    <w:p w14:paraId="574A094C" w14:textId="6922079D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leadership that is </w:t>
      </w:r>
      <w:r w:rsidR="000674B9" w:rsidRPr="00DE1865">
        <w:rPr>
          <w:rFonts w:ascii="Arial" w:hAnsi="Arial" w:cs="Arial"/>
          <w:sz w:val="24"/>
          <w:szCs w:val="24"/>
        </w:rPr>
        <w:t>present</w:t>
      </w:r>
      <w:r w:rsidRPr="00DE1865">
        <w:rPr>
          <w:rFonts w:ascii="Arial" w:hAnsi="Arial" w:cs="Arial"/>
          <w:sz w:val="24"/>
          <w:szCs w:val="24"/>
        </w:rPr>
        <w:t xml:space="preserve"> and with open-door policy </w:t>
      </w:r>
    </w:p>
    <w:p w14:paraId="7794A6DB" w14:textId="77777777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good connection between leadership and Advisory Council </w:t>
      </w:r>
    </w:p>
    <w:p w14:paraId="0234F472" w14:textId="598B0EF0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presence of leadership, staff </w:t>
      </w:r>
    </w:p>
    <w:p w14:paraId="1A9A84D6" w14:textId="55632398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 "The senior citizens in this community are being disregarded if there is not a commitment to the Center in the fo</w:t>
      </w:r>
      <w:r w:rsidR="000674B9" w:rsidRPr="00DE1865">
        <w:rPr>
          <w:rFonts w:ascii="Arial" w:hAnsi="Arial" w:cs="Arial"/>
          <w:sz w:val="24"/>
          <w:szCs w:val="24"/>
        </w:rPr>
        <w:t>rm</w:t>
      </w:r>
      <w:r w:rsidRPr="00DE1865">
        <w:rPr>
          <w:rFonts w:ascii="Arial" w:hAnsi="Arial" w:cs="Arial"/>
          <w:sz w:val="24"/>
          <w:szCs w:val="24"/>
        </w:rPr>
        <w:t xml:space="preserve"> of a director who is available in the office." </w:t>
      </w:r>
    </w:p>
    <w:p w14:paraId="411E6DBA" w14:textId="202235AF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0674B9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AC input into director hiring process </w:t>
      </w:r>
    </w:p>
    <w:p w14:paraId="6C8AA4A2" w14:textId="5B724F8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socially active director, vision </w:t>
      </w:r>
    </w:p>
    <w:p w14:paraId="6B395F18" w14:textId="2FFA90AD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strong director, programming coordinator </w:t>
      </w:r>
    </w:p>
    <w:p w14:paraId="252CC3A8" w14:textId="3A8D0D06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fund director and assistant to be involved with everyday traffic of people thru the Center</w:t>
      </w:r>
      <w:r w:rsidR="000674B9" w:rsidRPr="00DE1865">
        <w:rPr>
          <w:rFonts w:ascii="Arial" w:hAnsi="Arial" w:cs="Arial"/>
          <w:sz w:val="24"/>
          <w:szCs w:val="24"/>
        </w:rPr>
        <w:t>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4A6CB425" w14:textId="5039604B" w:rsidR="000674B9" w:rsidRPr="00DE1865" w:rsidRDefault="0030681F" w:rsidP="003068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full staffing (4)</w:t>
      </w:r>
    </w:p>
    <w:p w14:paraId="285A148C" w14:textId="77777777" w:rsidR="000674B9" w:rsidRPr="00DE1865" w:rsidRDefault="000674B9" w:rsidP="0030681F">
      <w:pPr>
        <w:rPr>
          <w:rFonts w:ascii="Arial" w:hAnsi="Arial" w:cs="Arial"/>
          <w:sz w:val="24"/>
          <w:szCs w:val="24"/>
        </w:rPr>
      </w:pPr>
    </w:p>
    <w:p w14:paraId="35F0EB23" w14:textId="6FE982BA" w:rsidR="00DE1865" w:rsidRPr="00FF4F2F" w:rsidRDefault="0030681F" w:rsidP="00FF4F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4F2F">
        <w:rPr>
          <w:rFonts w:ascii="Arial" w:hAnsi="Arial" w:cs="Arial"/>
          <w:b/>
          <w:bCs/>
          <w:sz w:val="24"/>
          <w:szCs w:val="24"/>
          <w:u w:val="single"/>
        </w:rPr>
        <w:t>SOCIAL</w:t>
      </w:r>
    </w:p>
    <w:p w14:paraId="231A9F48" w14:textId="22D304EB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coffee machine </w:t>
      </w:r>
    </w:p>
    <w:p w14:paraId="047980C2" w14:textId="6DD34BD8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return to vibrancy (4) social space</w:t>
      </w:r>
      <w:r w:rsidR="000674B9" w:rsidRPr="00DE1865">
        <w:rPr>
          <w:rFonts w:ascii="Arial" w:hAnsi="Arial" w:cs="Arial"/>
          <w:sz w:val="24"/>
          <w:szCs w:val="24"/>
        </w:rPr>
        <w:t>.</w:t>
      </w:r>
      <w:r w:rsidRPr="00DE1865">
        <w:rPr>
          <w:rFonts w:ascii="Arial" w:hAnsi="Arial" w:cs="Arial"/>
          <w:sz w:val="24"/>
          <w:szCs w:val="24"/>
        </w:rPr>
        <w:t xml:space="preserve"> </w:t>
      </w:r>
    </w:p>
    <w:p w14:paraId="3B4A2DC3" w14:textId="5E11998C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available social connections (4) • opportunities to socialize (3)' </w:t>
      </w:r>
    </w:p>
    <w:p w14:paraId="59C10B01" w14:textId="643C8844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how to create a sense of community within the current environment </w:t>
      </w:r>
    </w:p>
    <w:p w14:paraId="37E96A3E" w14:textId="014494F0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restore sense of community </w:t>
      </w:r>
    </w:p>
    <w:p w14:paraId="0E5FA57D" w14:textId="3F1274CF" w:rsidR="000674B9" w:rsidRPr="00DE1865" w:rsidRDefault="0030681F" w:rsidP="000674B9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vibrancy of center (4) -"This is our clubhouse." </w:t>
      </w:r>
    </w:p>
    <w:p w14:paraId="1058A782" w14:textId="4217F6D4" w:rsidR="0030681F" w:rsidRPr="00DE1865" w:rsidRDefault="00DE1865" w:rsidP="000674B9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="0030681F" w:rsidRPr="00DE1865">
        <w:rPr>
          <w:rFonts w:ascii="Arial" w:hAnsi="Arial" w:cs="Arial"/>
          <w:sz w:val="24"/>
          <w:szCs w:val="24"/>
        </w:rPr>
        <w:t xml:space="preserve">availability of social connections (5) </w:t>
      </w:r>
    </w:p>
    <w:p w14:paraId="7A135F33" w14:textId="2C64E8DA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social/community place (4) </w:t>
      </w:r>
    </w:p>
    <w:p w14:paraId="7223B0A4" w14:textId="3645B1C3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welcoming environment </w:t>
      </w:r>
    </w:p>
    <w:p w14:paraId="38B86E80" w14:textId="2AC15305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improve interior to make entries and Center more colorful, welcoming </w:t>
      </w:r>
    </w:p>
    <w:p w14:paraId="02463DBD" w14:textId="1325E623" w:rsidR="0030681F" w:rsidRPr="00DE1865" w:rsidRDefault="0030681F" w:rsidP="0030681F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space for small groups to socialize\ </w:t>
      </w:r>
    </w:p>
    <w:p w14:paraId="7544F404" w14:textId="40B6595B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way for newcomers to become part of the community </w:t>
      </w:r>
    </w:p>
    <w:p w14:paraId="22513D31" w14:textId="2E8EC6E2" w:rsidR="0030681F" w:rsidRPr="00DE1865" w:rsidRDefault="0030681F" w:rsidP="00DE186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serve as shelter/warming center when needed, e.g., power outage </w:t>
      </w:r>
    </w:p>
    <w:p w14:paraId="31F52EC8" w14:textId="77777777" w:rsidR="00DE1865" w:rsidRPr="00DE1865" w:rsidRDefault="00DE1865" w:rsidP="00DE1865">
      <w:pPr>
        <w:rPr>
          <w:rFonts w:ascii="Arial" w:hAnsi="Arial" w:cs="Arial"/>
          <w:sz w:val="24"/>
          <w:szCs w:val="24"/>
        </w:rPr>
      </w:pPr>
    </w:p>
    <w:p w14:paraId="5D0F75A7" w14:textId="782649C8" w:rsidR="0030681F" w:rsidRPr="00FF4F2F" w:rsidRDefault="0030681F" w:rsidP="00FF4F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4F2F">
        <w:rPr>
          <w:rFonts w:ascii="Arial" w:hAnsi="Arial" w:cs="Arial"/>
          <w:b/>
          <w:bCs/>
          <w:sz w:val="24"/>
          <w:szCs w:val="24"/>
          <w:u w:val="single"/>
        </w:rPr>
        <w:t>MEALS</w:t>
      </w:r>
    </w:p>
    <w:p w14:paraId="5BEBB24E" w14:textId="4CAE7C1A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deliver meals on wheels to supporting towns • meals (3) </w:t>
      </w:r>
    </w:p>
    <w:p w14:paraId="613988EB" w14:textId="5CDBDD6A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healthy, affordable meals (2) </w:t>
      </w:r>
    </w:p>
    <w:p w14:paraId="0A15B359" w14:textId="79CA21E4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less focus on food </w:t>
      </w:r>
    </w:p>
    <w:p w14:paraId="346A2631" w14:textId="5A8327BB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meals offered on consistent schedule, restore congregate lunches twice a week (5) </w:t>
      </w:r>
    </w:p>
    <w:p w14:paraId="43DE3DEE" w14:textId="74980D2B" w:rsidR="0030681F" w:rsidRPr="00DE1865" w:rsidRDefault="0030681F" w:rsidP="00DE186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meals on wheels (3) </w:t>
      </w:r>
    </w:p>
    <w:p w14:paraId="2CB0E13E" w14:textId="7777777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</w:p>
    <w:p w14:paraId="7E6F5308" w14:textId="6C490A2F" w:rsidR="00DE1865" w:rsidRPr="00FF4F2F" w:rsidRDefault="0030681F" w:rsidP="00FF4F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4F2F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36EBBF3A" w14:textId="60A9805E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decide what can be accomplished with budget and staff, then do what we do well </w:t>
      </w:r>
    </w:p>
    <w:p w14:paraId="4CFE8D7E" w14:textId="48C57896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access to copier and computers </w:t>
      </w:r>
    </w:p>
    <w:p w14:paraId="05388E76" w14:textId="7777777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outreach, communications (2) </w:t>
      </w:r>
    </w:p>
    <w:p w14:paraId="41831572" w14:textId="1327D34E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affordable activities/services • opportunities to volunteer </w:t>
      </w:r>
    </w:p>
    <w:p w14:paraId="05429636" w14:textId="1F594EA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create index of volunteers and their expertise </w:t>
      </w:r>
    </w:p>
    <w:p w14:paraId="0BFE7A29" w14:textId="0F6550E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variety of services and instructors (3) </w:t>
      </w:r>
    </w:p>
    <w:p w14:paraId="5A69EE9C" w14:textId="2F439859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DE1865" w:rsidRPr="00DE1865">
        <w:rPr>
          <w:rFonts w:ascii="Arial" w:hAnsi="Arial" w:cs="Arial"/>
          <w:sz w:val="24"/>
          <w:szCs w:val="24"/>
        </w:rPr>
        <w:t xml:space="preserve">both </w:t>
      </w:r>
      <w:r w:rsidRPr="00DE1865">
        <w:rPr>
          <w:rFonts w:ascii="Arial" w:hAnsi="Arial" w:cs="Arial"/>
          <w:sz w:val="24"/>
          <w:szCs w:val="24"/>
        </w:rPr>
        <w:t xml:space="preserve">Zoom and in-person access to programs (2) </w:t>
      </w:r>
    </w:p>
    <w:p w14:paraId="472BD863" w14:textId="4F384B8C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Montpelier has large #/% of elders so City should pay more attention to MSAC </w:t>
      </w:r>
    </w:p>
    <w:p w14:paraId="13CBBAEF" w14:textId="1264DF8F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continue to offer remote services • on-line services to </w:t>
      </w:r>
      <w:r w:rsidR="00DE1865" w:rsidRPr="00DE1865">
        <w:rPr>
          <w:rFonts w:ascii="Arial" w:hAnsi="Arial" w:cs="Arial"/>
          <w:sz w:val="24"/>
          <w:szCs w:val="24"/>
        </w:rPr>
        <w:t>attract</w:t>
      </w:r>
      <w:r w:rsidRPr="00DE1865">
        <w:rPr>
          <w:rFonts w:ascii="Arial" w:hAnsi="Arial" w:cs="Arial"/>
          <w:sz w:val="24"/>
          <w:szCs w:val="24"/>
        </w:rPr>
        <w:t xml:space="preserve"> new people </w:t>
      </w:r>
    </w:p>
    <w:p w14:paraId="0165192F" w14:textId="2784E75D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encourage more masking to support those who </w:t>
      </w:r>
      <w:r w:rsidR="00DE1865" w:rsidRPr="00DE1865">
        <w:rPr>
          <w:rFonts w:ascii="Arial" w:hAnsi="Arial" w:cs="Arial"/>
          <w:sz w:val="24"/>
          <w:szCs w:val="24"/>
        </w:rPr>
        <w:t>are immunocompromised</w:t>
      </w:r>
    </w:p>
    <w:p w14:paraId="1488DA40" w14:textId="4CF1A853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in-person communications (many cannot do tech) </w:t>
      </w:r>
    </w:p>
    <w:p w14:paraId="20003469" w14:textId="54A838AF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annual mailings for membership </w:t>
      </w:r>
    </w:p>
    <w:p w14:paraId="7A4796FE" w14:textId="11D90390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more </w:t>
      </w:r>
      <w:r w:rsidR="00DE1865" w:rsidRPr="00DE1865">
        <w:rPr>
          <w:rFonts w:ascii="Arial" w:hAnsi="Arial" w:cs="Arial"/>
          <w:sz w:val="24"/>
          <w:szCs w:val="24"/>
        </w:rPr>
        <w:t>wintertime</w:t>
      </w:r>
      <w:r w:rsidRPr="00DE1865">
        <w:rPr>
          <w:rFonts w:ascii="Arial" w:hAnsi="Arial" w:cs="Arial"/>
          <w:sz w:val="24"/>
          <w:szCs w:val="24"/>
        </w:rPr>
        <w:t xml:space="preserve"> parking spaces  </w:t>
      </w:r>
    </w:p>
    <w:p w14:paraId="27788423" w14:textId="4D6A58DE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DE1865" w:rsidRPr="00DE1865">
        <w:rPr>
          <w:rFonts w:ascii="Arial" w:hAnsi="Arial" w:cs="Arial"/>
          <w:sz w:val="24"/>
          <w:szCs w:val="24"/>
        </w:rPr>
        <w:t>programs to which we can invite the larger community</w:t>
      </w:r>
    </w:p>
    <w:p w14:paraId="07402588" w14:textId="77777777" w:rsidR="00DE1865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DE1865" w:rsidRPr="00DE1865">
        <w:rPr>
          <w:rFonts w:ascii="Arial" w:hAnsi="Arial" w:cs="Arial"/>
          <w:sz w:val="24"/>
          <w:szCs w:val="24"/>
        </w:rPr>
        <w:t xml:space="preserve">hold classes in supporting towns </w:t>
      </w:r>
    </w:p>
    <w:p w14:paraId="63C51DC5" w14:textId="77777777" w:rsidR="00DE1865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DE1865" w:rsidRPr="00DE1865">
        <w:rPr>
          <w:rFonts w:ascii="Arial" w:hAnsi="Arial" w:cs="Arial"/>
          <w:sz w:val="24"/>
          <w:szCs w:val="24"/>
        </w:rPr>
        <w:t xml:space="preserve">invite task forces like Montpelier Alive or Montpelier Strong to meet and do their strategic planning at MSAC </w:t>
      </w:r>
    </w:p>
    <w:p w14:paraId="5616372B" w14:textId="77777777" w:rsidR="00DE1865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DE1865" w:rsidRPr="00DE1865">
        <w:rPr>
          <w:rFonts w:ascii="Arial" w:hAnsi="Arial" w:cs="Arial"/>
          <w:sz w:val="24"/>
          <w:szCs w:val="24"/>
        </w:rPr>
        <w:t xml:space="preserve">mission and impetus: restore vibrancy </w:t>
      </w:r>
    </w:p>
    <w:p w14:paraId="4CF15A94" w14:textId="3D8CE218" w:rsidR="0030681F" w:rsidRPr="00DE1865" w:rsidRDefault="00DE1865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</w:t>
      </w:r>
      <w:r w:rsidR="0030681F" w:rsidRPr="00DE1865">
        <w:rPr>
          <w:rFonts w:ascii="Arial" w:hAnsi="Arial" w:cs="Arial"/>
          <w:sz w:val="24"/>
          <w:szCs w:val="24"/>
        </w:rPr>
        <w:t xml:space="preserve">mission: culture for the large population of area seniors </w:t>
      </w:r>
    </w:p>
    <w:p w14:paraId="16F8C6DC" w14:textId="2A8D7BAE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more outreach to promote MSAC offering</w:t>
      </w:r>
      <w:r w:rsidR="00DE1865" w:rsidRPr="00DE1865">
        <w:rPr>
          <w:rFonts w:ascii="Arial" w:hAnsi="Arial" w:cs="Arial"/>
          <w:sz w:val="24"/>
          <w:szCs w:val="24"/>
        </w:rPr>
        <w:t xml:space="preserve"> (4</w:t>
      </w:r>
      <w:r w:rsidRPr="00DE1865">
        <w:rPr>
          <w:rFonts w:ascii="Arial" w:hAnsi="Arial" w:cs="Arial"/>
          <w:sz w:val="24"/>
          <w:szCs w:val="24"/>
        </w:rPr>
        <w:t xml:space="preserve">) </w:t>
      </w:r>
    </w:p>
    <w:p w14:paraId="39008052" w14:textId="51ED7C6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hold these town meetings monthly or quarterly (2) </w:t>
      </w:r>
    </w:p>
    <w:p w14:paraId="70FFCC07" w14:textId="1ECA654B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communications, e,g., public service announcements, Front Porch Forum (2)volunteers for transportation, more volunteers </w:t>
      </w:r>
    </w:p>
    <w:p w14:paraId="5B51C48A" w14:textId="21ED8149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DE1865" w:rsidRPr="00DE1865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brainstorming new opportunities (3) </w:t>
      </w:r>
    </w:p>
    <w:p w14:paraId="163BEC42" w14:textId="77777777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more inclusivity, tn1er reflection of area seniors with cultural, ethnic, racial, gender, economic, age, diversity, people who are working, immunocompromised or have disabilities (5) </w:t>
      </w:r>
    </w:p>
    <w:p w14:paraId="13E36A62" w14:textId="52C7CE06" w:rsidR="0030681F" w:rsidRPr="00DE1865" w:rsidRDefault="00FF4F2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30681F" w:rsidRPr="00DE1865">
        <w:rPr>
          <w:rFonts w:ascii="Arial" w:hAnsi="Arial" w:cs="Arial"/>
          <w:sz w:val="24"/>
          <w:szCs w:val="24"/>
        </w:rPr>
        <w:t xml:space="preserve"> programs to bring men into MSAC since they may lack social community when they retire </w:t>
      </w:r>
    </w:p>
    <w:p w14:paraId="1FA4497F" w14:textId="31689974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 keep prices and f</w:t>
      </w:r>
      <w:r w:rsidR="00DE1865" w:rsidRPr="00DE1865">
        <w:rPr>
          <w:rFonts w:ascii="Arial" w:hAnsi="Arial" w:cs="Arial"/>
          <w:sz w:val="24"/>
          <w:szCs w:val="24"/>
        </w:rPr>
        <w:t>ee</w:t>
      </w:r>
      <w:r w:rsidRPr="00DE1865">
        <w:rPr>
          <w:rFonts w:ascii="Arial" w:hAnsi="Arial" w:cs="Arial"/>
          <w:sz w:val="24"/>
          <w:szCs w:val="24"/>
        </w:rPr>
        <w:t xml:space="preserve">s affordable </w:t>
      </w:r>
    </w:p>
    <w:p w14:paraId="6426300B" w14:textId="77777777" w:rsidR="00F02AA1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 xml:space="preserve">• recognition by community leaders, elected officials 'growing, rebuilding its membership (2) </w:t>
      </w:r>
    </w:p>
    <w:p w14:paraId="6F2D60D7" w14:textId="280DF276" w:rsidR="0030681F" w:rsidRPr="00DE1865" w:rsidRDefault="00F02AA1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30681F" w:rsidRPr="00DE1865">
        <w:rPr>
          <w:rFonts w:ascii="Arial" w:hAnsi="Arial" w:cs="Arial"/>
          <w:sz w:val="24"/>
          <w:szCs w:val="24"/>
        </w:rPr>
        <w:t xml:space="preserve"> communications system within facility for hearing impaired (2) </w:t>
      </w:r>
    </w:p>
    <w:p w14:paraId="70171EB7" w14:textId="3A1B51E3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 xml:space="preserve">partner with other organizations ' MSAC should be of service to the community ' support lifelong learning for aging individuals </w:t>
      </w:r>
    </w:p>
    <w:p w14:paraId="43E7923A" w14:textId="45215412" w:rsidR="0030681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g</w:t>
      </w:r>
      <w:r w:rsidR="00DE1865" w:rsidRPr="00DE1865">
        <w:rPr>
          <w:rFonts w:ascii="Arial" w:hAnsi="Arial" w:cs="Arial"/>
          <w:sz w:val="24"/>
          <w:szCs w:val="24"/>
        </w:rPr>
        <w:t>oal</w:t>
      </w:r>
      <w:r w:rsidRPr="00DE1865">
        <w:rPr>
          <w:rFonts w:ascii="Arial" w:hAnsi="Arial" w:cs="Arial"/>
          <w:sz w:val="24"/>
          <w:szCs w:val="24"/>
        </w:rPr>
        <w:t xml:space="preserve"> should be financial stability </w:t>
      </w:r>
    </w:p>
    <w:p w14:paraId="76E770A6" w14:textId="2AA311E1" w:rsidR="003525CF" w:rsidRPr="00DE1865" w:rsidRDefault="0030681F" w:rsidP="00DE1865">
      <w:pPr>
        <w:rPr>
          <w:rFonts w:ascii="Arial" w:hAnsi="Arial" w:cs="Arial"/>
          <w:sz w:val="24"/>
          <w:szCs w:val="24"/>
        </w:rPr>
      </w:pPr>
      <w:r w:rsidRPr="00DE1865">
        <w:rPr>
          <w:rFonts w:ascii="Arial" w:hAnsi="Arial" w:cs="Arial"/>
          <w:sz w:val="24"/>
          <w:szCs w:val="24"/>
        </w:rPr>
        <w:t>•</w:t>
      </w:r>
      <w:r w:rsidR="00F02AA1">
        <w:rPr>
          <w:rFonts w:ascii="Arial" w:hAnsi="Arial" w:cs="Arial"/>
          <w:sz w:val="24"/>
          <w:szCs w:val="24"/>
        </w:rPr>
        <w:t xml:space="preserve"> </w:t>
      </w:r>
      <w:r w:rsidRPr="00DE1865">
        <w:rPr>
          <w:rFonts w:ascii="Arial" w:hAnsi="Arial" w:cs="Arial"/>
          <w:sz w:val="24"/>
          <w:szCs w:val="24"/>
        </w:rPr>
        <w:t>goal should be building community</w:t>
      </w:r>
    </w:p>
    <w:sectPr w:rsidR="003525CF" w:rsidRPr="00DE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F5003"/>
    <w:multiLevelType w:val="hybridMultilevel"/>
    <w:tmpl w:val="855A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1F"/>
    <w:rsid w:val="000674B9"/>
    <w:rsid w:val="00126710"/>
    <w:rsid w:val="0030681F"/>
    <w:rsid w:val="0034341C"/>
    <w:rsid w:val="003525CF"/>
    <w:rsid w:val="006A1399"/>
    <w:rsid w:val="00A41C24"/>
    <w:rsid w:val="00D9286C"/>
    <w:rsid w:val="00DE1865"/>
    <w:rsid w:val="00E35D14"/>
    <w:rsid w:val="00F02AA1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EF70"/>
  <w15:chartTrackingRefBased/>
  <w15:docId w15:val="{5955D973-141A-4E69-830E-49B8C398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Smith</dc:creator>
  <cp:keywords/>
  <dc:description/>
  <cp:lastModifiedBy>Kelly Murphy</cp:lastModifiedBy>
  <cp:revision>2</cp:revision>
  <dcterms:created xsi:type="dcterms:W3CDTF">2024-01-10T17:12:00Z</dcterms:created>
  <dcterms:modified xsi:type="dcterms:W3CDTF">2024-01-10T17:12:00Z</dcterms:modified>
</cp:coreProperties>
</file>