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73B3" w14:textId="5EF7A871" w:rsidR="00A157D7" w:rsidRPr="001E492A" w:rsidRDefault="00ED1418" w:rsidP="00A157D7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rPr>
          <w:rFonts w:eastAsia="Times New Roman" w:cs="Times New Roman"/>
          <w:b/>
          <w:kern w:val="28"/>
          <w:sz w:val="32"/>
          <w:szCs w:val="20"/>
        </w:rPr>
      </w:pPr>
      <w:r>
        <w:rPr>
          <w:rFonts w:eastAsia="Times New Roman" w:cs="Times New Roman"/>
          <w:b/>
          <w:kern w:val="28"/>
          <w:sz w:val="32"/>
          <w:szCs w:val="20"/>
        </w:rPr>
        <w:t>Consultation Response Form</w:t>
      </w:r>
    </w:p>
    <w:p w14:paraId="3F1B1BE2" w14:textId="77777777" w:rsidR="00A157D7" w:rsidRPr="00D21844" w:rsidRDefault="00A157D7" w:rsidP="00A157D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sz w:val="26"/>
          <w:szCs w:val="20"/>
        </w:rPr>
      </w:pPr>
    </w:p>
    <w:p w14:paraId="0E098333" w14:textId="21E56F73" w:rsidR="00A157D7" w:rsidRDefault="00ED1418" w:rsidP="00A157D7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We now want to hear your comments on the </w:t>
      </w:r>
      <w:r w:rsidR="0067212B">
        <w:rPr>
          <w:rFonts w:eastAsia="Times New Roman" w:cs="Times New Roman"/>
        </w:rPr>
        <w:t>future of</w:t>
      </w:r>
      <w:r w:rsidR="00101839">
        <w:rPr>
          <w:rFonts w:eastAsia="Times New Roman" w:cs="Times New Roman"/>
        </w:rPr>
        <w:t xml:space="preserve"> Merrow C</w:t>
      </w:r>
      <w:r w:rsidR="00053860">
        <w:rPr>
          <w:rFonts w:eastAsia="Times New Roman" w:cs="Times New Roman"/>
        </w:rPr>
        <w:t xml:space="preserve"> </w:t>
      </w:r>
      <w:r w:rsidR="00101839">
        <w:rPr>
          <w:rFonts w:eastAsia="Times New Roman" w:cs="Times New Roman"/>
        </w:rPr>
        <w:t>of</w:t>
      </w:r>
      <w:r w:rsidR="00053860">
        <w:rPr>
          <w:rFonts w:eastAsia="Times New Roman" w:cs="Times New Roman"/>
        </w:rPr>
        <w:t xml:space="preserve"> </w:t>
      </w:r>
      <w:r w:rsidR="00101839">
        <w:rPr>
          <w:rFonts w:eastAsia="Times New Roman" w:cs="Times New Roman"/>
        </w:rPr>
        <w:t xml:space="preserve">E Controlled Infant </w:t>
      </w:r>
      <w:r w:rsidR="0080662A" w:rsidRPr="0080662A">
        <w:rPr>
          <w:rFonts w:eastAsia="Times New Roman" w:cs="Times New Roman"/>
        </w:rPr>
        <w:t xml:space="preserve">School and </w:t>
      </w:r>
      <w:r w:rsidR="00101839">
        <w:rPr>
          <w:rFonts w:eastAsia="Times New Roman" w:cs="Times New Roman"/>
        </w:rPr>
        <w:t>Merrow Junior School</w:t>
      </w:r>
      <w:r w:rsidR="0067212B">
        <w:rPr>
          <w:rFonts w:eastAsia="Times New Roman" w:cs="Times New Roman"/>
        </w:rPr>
        <w:t>, and specifically on the two options presented below</w:t>
      </w:r>
      <w:r>
        <w:rPr>
          <w:rFonts w:eastAsia="Times New Roman" w:cs="Times New Roman"/>
        </w:rPr>
        <w:t xml:space="preserve">. </w:t>
      </w:r>
    </w:p>
    <w:p w14:paraId="1DFAE3B1" w14:textId="77777777" w:rsidR="00A157D7" w:rsidRDefault="00A157D7" w:rsidP="00A157D7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11EA0" w14:paraId="7BDC4146" w14:textId="77777777" w:rsidTr="00391845">
        <w:tc>
          <w:tcPr>
            <w:tcW w:w="10456" w:type="dxa"/>
            <w:gridSpan w:val="2"/>
          </w:tcPr>
          <w:p w14:paraId="195563A4" w14:textId="1A015406" w:rsidR="00B11EA0" w:rsidRDefault="00B11EA0" w:rsidP="00A157D7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What is your preferred option for the future of Merrow C of E Controlled Infant School and Merrow Junior School?</w:t>
            </w:r>
            <w:r w:rsidR="00E57945">
              <w:rPr>
                <w:rFonts w:eastAsia="Times New Roman" w:cs="Times New Roman"/>
                <w:szCs w:val="20"/>
              </w:rPr>
              <w:t xml:space="preserve"> Please tick your preferred option.</w:t>
            </w:r>
          </w:p>
        </w:tc>
      </w:tr>
      <w:tr w:rsidR="00B11EA0" w14:paraId="04615D33" w14:textId="77777777" w:rsidTr="00B11EA0">
        <w:tc>
          <w:tcPr>
            <w:tcW w:w="5228" w:type="dxa"/>
          </w:tcPr>
          <w:p w14:paraId="1218D285" w14:textId="5A1CA172" w:rsidR="00B11EA0" w:rsidRDefault="00B11EA0" w:rsidP="00A157D7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Option 1 - Amalgamate the two schools to form a Church of England Primary School</w:t>
            </w:r>
          </w:p>
        </w:tc>
        <w:tc>
          <w:tcPr>
            <w:tcW w:w="5228" w:type="dxa"/>
          </w:tcPr>
          <w:p w14:paraId="5D50EB57" w14:textId="77777777" w:rsidR="00B11EA0" w:rsidRDefault="00B11EA0" w:rsidP="00A157D7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B11EA0" w14:paraId="1D5E7037" w14:textId="77777777" w:rsidTr="00B11EA0">
        <w:tc>
          <w:tcPr>
            <w:tcW w:w="5228" w:type="dxa"/>
          </w:tcPr>
          <w:p w14:paraId="264112EB" w14:textId="52186C17" w:rsidR="00B11EA0" w:rsidRDefault="00B11EA0" w:rsidP="00A157D7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Option 2 - Amalgamate the two schools to form a Foundation Primary School</w:t>
            </w:r>
          </w:p>
        </w:tc>
        <w:tc>
          <w:tcPr>
            <w:tcW w:w="5228" w:type="dxa"/>
          </w:tcPr>
          <w:p w14:paraId="297F8D5A" w14:textId="77777777" w:rsidR="00B11EA0" w:rsidRDefault="00B11EA0" w:rsidP="00A157D7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</w:tbl>
    <w:p w14:paraId="1AB9255C" w14:textId="77777777" w:rsidR="009A7757" w:rsidRPr="001E492A" w:rsidRDefault="009A7757" w:rsidP="00A157D7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  <w:sz w:val="22"/>
          <w:szCs w:val="20"/>
        </w:rPr>
      </w:pPr>
    </w:p>
    <w:p w14:paraId="63BC96E1" w14:textId="09BE9744" w:rsidR="00A157D7" w:rsidRPr="00ED1418" w:rsidRDefault="00ED1418" w:rsidP="00A157D7">
      <w:pPr>
        <w:keepNext/>
        <w:overflowPunct w:val="0"/>
        <w:autoSpaceDE w:val="0"/>
        <w:autoSpaceDN w:val="0"/>
        <w:adjustRightInd w:val="0"/>
        <w:spacing w:before="60" w:after="60" w:line="300" w:lineRule="exact"/>
        <w:textAlignment w:val="baseline"/>
        <w:rPr>
          <w:rFonts w:eastAsia="Times New Roman" w:cs="Times New Roman"/>
          <w:bCs/>
          <w:szCs w:val="20"/>
        </w:rPr>
      </w:pPr>
      <w:r w:rsidRPr="00ED1418">
        <w:rPr>
          <w:rFonts w:eastAsia="Times New Roman" w:cs="Times New Roman"/>
          <w:bCs/>
          <w:szCs w:val="20"/>
        </w:rPr>
        <w:t>Please use this space to provide any comments if you wish</w:t>
      </w:r>
    </w:p>
    <w:p w14:paraId="54F52275" w14:textId="77777777" w:rsidR="00A157D7" w:rsidRPr="003A48CD" w:rsidRDefault="00A157D7" w:rsidP="00A157D7">
      <w:pPr>
        <w:rPr>
          <w:rFonts w:eastAsia="Times New Roman" w:cs="Times New Roman"/>
          <w:sz w:val="2"/>
          <w:szCs w:val="20"/>
        </w:rPr>
      </w:pPr>
    </w:p>
    <w:p w14:paraId="5B37D1D9" w14:textId="77777777" w:rsidR="00A157D7" w:rsidRPr="003A48CD" w:rsidRDefault="00A157D7" w:rsidP="00A157D7">
      <w:pPr>
        <w:rPr>
          <w:rFonts w:eastAsia="Times New Roman" w:cs="Times New Roman"/>
          <w:sz w:val="2"/>
          <w:szCs w:val="20"/>
        </w:rPr>
      </w:pP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6" w:space="0" w:color="auto"/>
          <w:insideV w:val="dotted" w:sz="6" w:space="0" w:color="auto"/>
        </w:tblBorders>
        <w:tblLook w:val="0000" w:firstRow="0" w:lastRow="0" w:firstColumn="0" w:lastColumn="0" w:noHBand="0" w:noVBand="0"/>
      </w:tblPr>
      <w:tblGrid>
        <w:gridCol w:w="10556"/>
      </w:tblGrid>
      <w:tr w:rsidR="00A157D7" w:rsidRPr="001E492A" w14:paraId="793D1C96" w14:textId="77777777" w:rsidTr="000F4836">
        <w:trPr>
          <w:trHeight w:val="507"/>
          <w:jc w:val="center"/>
        </w:trPr>
        <w:tc>
          <w:tcPr>
            <w:tcW w:w="10556" w:type="dxa"/>
          </w:tcPr>
          <w:p w14:paraId="077A488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AEDED84" w14:textId="77777777" w:rsidTr="000F4836">
        <w:trPr>
          <w:trHeight w:val="507"/>
          <w:jc w:val="center"/>
        </w:trPr>
        <w:tc>
          <w:tcPr>
            <w:tcW w:w="10556" w:type="dxa"/>
          </w:tcPr>
          <w:p w14:paraId="387E9383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418DC336" w14:textId="77777777" w:rsidTr="000F4836">
        <w:trPr>
          <w:trHeight w:val="530"/>
          <w:jc w:val="center"/>
        </w:trPr>
        <w:tc>
          <w:tcPr>
            <w:tcW w:w="10556" w:type="dxa"/>
          </w:tcPr>
          <w:p w14:paraId="44BDD47E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8EDC2E6" w14:textId="77777777" w:rsidTr="000F4836">
        <w:trPr>
          <w:trHeight w:val="507"/>
          <w:jc w:val="center"/>
        </w:trPr>
        <w:tc>
          <w:tcPr>
            <w:tcW w:w="10556" w:type="dxa"/>
          </w:tcPr>
          <w:p w14:paraId="7686B57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5712A74" w14:textId="77777777" w:rsidTr="000F4836">
        <w:trPr>
          <w:trHeight w:val="530"/>
          <w:jc w:val="center"/>
        </w:trPr>
        <w:tc>
          <w:tcPr>
            <w:tcW w:w="10556" w:type="dxa"/>
          </w:tcPr>
          <w:p w14:paraId="445AAB79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7E1BA631" w14:textId="77777777" w:rsidTr="000F4836">
        <w:trPr>
          <w:trHeight w:val="507"/>
          <w:jc w:val="center"/>
        </w:trPr>
        <w:tc>
          <w:tcPr>
            <w:tcW w:w="10556" w:type="dxa"/>
          </w:tcPr>
          <w:p w14:paraId="41769AC1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3C431771" w14:textId="77777777" w:rsidTr="000F4836">
        <w:trPr>
          <w:trHeight w:val="507"/>
          <w:jc w:val="center"/>
        </w:trPr>
        <w:tc>
          <w:tcPr>
            <w:tcW w:w="10556" w:type="dxa"/>
          </w:tcPr>
          <w:p w14:paraId="05C39BF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FD7B057" w14:textId="77777777" w:rsidTr="000F4836">
        <w:trPr>
          <w:trHeight w:val="530"/>
          <w:jc w:val="center"/>
        </w:trPr>
        <w:tc>
          <w:tcPr>
            <w:tcW w:w="10556" w:type="dxa"/>
          </w:tcPr>
          <w:p w14:paraId="74E7132E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83011B6" w14:textId="77777777" w:rsidTr="000F4836">
        <w:trPr>
          <w:trHeight w:val="507"/>
          <w:jc w:val="center"/>
        </w:trPr>
        <w:tc>
          <w:tcPr>
            <w:tcW w:w="10556" w:type="dxa"/>
          </w:tcPr>
          <w:p w14:paraId="7094D158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0E966E5" w14:textId="77777777" w:rsidTr="000F4836">
        <w:trPr>
          <w:trHeight w:val="530"/>
          <w:jc w:val="center"/>
        </w:trPr>
        <w:tc>
          <w:tcPr>
            <w:tcW w:w="10556" w:type="dxa"/>
          </w:tcPr>
          <w:p w14:paraId="07242699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750BC92" w14:textId="77777777" w:rsidTr="000F4836">
        <w:trPr>
          <w:trHeight w:val="507"/>
          <w:jc w:val="center"/>
        </w:trPr>
        <w:tc>
          <w:tcPr>
            <w:tcW w:w="10556" w:type="dxa"/>
          </w:tcPr>
          <w:p w14:paraId="651D123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97B4FB9" w14:textId="77777777" w:rsidTr="000F4836">
        <w:trPr>
          <w:trHeight w:val="507"/>
          <w:jc w:val="center"/>
        </w:trPr>
        <w:tc>
          <w:tcPr>
            <w:tcW w:w="10556" w:type="dxa"/>
          </w:tcPr>
          <w:p w14:paraId="5F5EF8CA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3BD03FE0" w14:textId="77777777" w:rsidTr="000F4836">
        <w:trPr>
          <w:trHeight w:val="530"/>
          <w:jc w:val="center"/>
        </w:trPr>
        <w:tc>
          <w:tcPr>
            <w:tcW w:w="10556" w:type="dxa"/>
          </w:tcPr>
          <w:p w14:paraId="6AAE4D16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4376CE6" w14:textId="77777777" w:rsidTr="000F4836">
        <w:trPr>
          <w:trHeight w:val="507"/>
          <w:jc w:val="center"/>
        </w:trPr>
        <w:tc>
          <w:tcPr>
            <w:tcW w:w="10556" w:type="dxa"/>
          </w:tcPr>
          <w:p w14:paraId="3F2F4A05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9D82F51" w14:textId="77777777" w:rsidTr="000F4836">
        <w:trPr>
          <w:trHeight w:val="530"/>
          <w:jc w:val="center"/>
        </w:trPr>
        <w:tc>
          <w:tcPr>
            <w:tcW w:w="10556" w:type="dxa"/>
          </w:tcPr>
          <w:p w14:paraId="2D59672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39B1F29" w14:textId="77777777" w:rsidTr="000F4836">
        <w:trPr>
          <w:trHeight w:val="507"/>
          <w:jc w:val="center"/>
        </w:trPr>
        <w:tc>
          <w:tcPr>
            <w:tcW w:w="10556" w:type="dxa"/>
          </w:tcPr>
          <w:p w14:paraId="559C2DE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106BD3A" w14:textId="77777777" w:rsidTr="000F4836">
        <w:trPr>
          <w:trHeight w:val="507"/>
          <w:jc w:val="center"/>
        </w:trPr>
        <w:tc>
          <w:tcPr>
            <w:tcW w:w="10556" w:type="dxa"/>
          </w:tcPr>
          <w:p w14:paraId="510752F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0B3072E9" w14:textId="77777777" w:rsidTr="000F4836">
        <w:trPr>
          <w:trHeight w:val="530"/>
          <w:jc w:val="center"/>
        </w:trPr>
        <w:tc>
          <w:tcPr>
            <w:tcW w:w="10556" w:type="dxa"/>
          </w:tcPr>
          <w:p w14:paraId="1A96185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</w:tbl>
    <w:p w14:paraId="0A4056B7" w14:textId="77777777" w:rsidR="00E57945" w:rsidRDefault="00E57945" w:rsidP="00ED1418">
      <w:pPr>
        <w:pStyle w:val="Text11pt1ptspace"/>
        <w:spacing w:line="300" w:lineRule="exact"/>
        <w:rPr>
          <w:rFonts w:cs="Arial"/>
          <w:sz w:val="24"/>
          <w:szCs w:val="24"/>
        </w:rPr>
      </w:pPr>
    </w:p>
    <w:p w14:paraId="241A0F02" w14:textId="664899C7" w:rsidR="00ED1418" w:rsidRDefault="00ED1418" w:rsidP="00ED1418">
      <w:pPr>
        <w:pStyle w:val="Text11pt1ptspace"/>
        <w:spacing w:line="30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T</w:t>
      </w:r>
      <w:r w:rsidRPr="00F70EB9">
        <w:rPr>
          <w:rFonts w:cs="Arial"/>
          <w:sz w:val="24"/>
          <w:szCs w:val="24"/>
        </w:rPr>
        <w:t>o help with our analysis of responses</w:t>
      </w:r>
      <w:r>
        <w:rPr>
          <w:rFonts w:cs="Arial"/>
          <w:sz w:val="24"/>
          <w:szCs w:val="24"/>
        </w:rPr>
        <w:t>,</w:t>
      </w:r>
      <w:r w:rsidRPr="00F70EB9">
        <w:rPr>
          <w:rFonts w:cs="Arial"/>
          <w:sz w:val="24"/>
          <w:szCs w:val="24"/>
        </w:rPr>
        <w:t xml:space="preserve"> please</w:t>
      </w:r>
      <w:r>
        <w:rPr>
          <w:rFonts w:cs="Arial"/>
          <w:sz w:val="24"/>
          <w:szCs w:val="24"/>
        </w:rPr>
        <w:t xml:space="preserve"> tell us whether you are:</w:t>
      </w:r>
    </w:p>
    <w:p w14:paraId="16BE91C7" w14:textId="77777777" w:rsidR="00ED1418" w:rsidRDefault="00ED1418" w:rsidP="00ED1418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3"/>
        <w:gridCol w:w="1268"/>
      </w:tblGrid>
      <w:tr w:rsidR="0080662A" w14:paraId="20ABC727" w14:textId="77777777" w:rsidTr="002827EA">
        <w:trPr>
          <w:trHeight w:val="392"/>
        </w:trPr>
        <w:tc>
          <w:tcPr>
            <w:tcW w:w="8033" w:type="dxa"/>
          </w:tcPr>
          <w:p w14:paraId="216358F9" w14:textId="78BFC7E6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parent/carer of a child at </w:t>
            </w:r>
            <w:r w:rsidR="00101839">
              <w:rPr>
                <w:rFonts w:eastAsia="Times New Roman" w:cs="Times New Roman"/>
                <w:sz w:val="24"/>
                <w:szCs w:val="24"/>
              </w:rPr>
              <w:t>Merrow C</w:t>
            </w:r>
            <w:r w:rsidR="0005386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01839">
              <w:rPr>
                <w:rFonts w:eastAsia="Times New Roman" w:cs="Times New Roman"/>
                <w:sz w:val="24"/>
                <w:szCs w:val="24"/>
              </w:rPr>
              <w:t>of</w:t>
            </w:r>
            <w:r w:rsidR="0005386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01839">
              <w:rPr>
                <w:rFonts w:eastAsia="Times New Roman" w:cs="Times New Roman"/>
                <w:sz w:val="24"/>
                <w:szCs w:val="24"/>
              </w:rPr>
              <w:t>E Controlled Infant School</w:t>
            </w:r>
          </w:p>
        </w:tc>
        <w:tc>
          <w:tcPr>
            <w:tcW w:w="1268" w:type="dxa"/>
          </w:tcPr>
          <w:p w14:paraId="7B5901EC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6D874744" w14:textId="77777777" w:rsidTr="002827EA">
        <w:trPr>
          <w:trHeight w:val="392"/>
        </w:trPr>
        <w:tc>
          <w:tcPr>
            <w:tcW w:w="8033" w:type="dxa"/>
          </w:tcPr>
          <w:p w14:paraId="7903E5ED" w14:textId="6EA0EDD4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>A parent/carer of a child at</w:t>
            </w:r>
            <w:r w:rsidR="00101839">
              <w:rPr>
                <w:rFonts w:eastAsia="Times New Roman" w:cs="Times New Roman"/>
                <w:sz w:val="24"/>
                <w:szCs w:val="24"/>
              </w:rPr>
              <w:t xml:space="preserve"> Merrow Junior School</w:t>
            </w:r>
          </w:p>
        </w:tc>
        <w:tc>
          <w:tcPr>
            <w:tcW w:w="1268" w:type="dxa"/>
          </w:tcPr>
          <w:p w14:paraId="2598AF3C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38CC88E5" w14:textId="77777777" w:rsidTr="002827EA">
        <w:trPr>
          <w:trHeight w:val="392"/>
        </w:trPr>
        <w:tc>
          <w:tcPr>
            <w:tcW w:w="8033" w:type="dxa"/>
          </w:tcPr>
          <w:p w14:paraId="79C5FDED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parent/carer of a child who </w:t>
            </w:r>
            <w:r>
              <w:rPr>
                <w:rFonts w:eastAsia="Times New Roman" w:cs="Times New Roman"/>
                <w:sz w:val="24"/>
                <w:szCs w:val="24"/>
              </w:rPr>
              <w:t>is considering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attending either school in the future</w:t>
            </w:r>
          </w:p>
        </w:tc>
        <w:tc>
          <w:tcPr>
            <w:tcW w:w="1268" w:type="dxa"/>
          </w:tcPr>
          <w:p w14:paraId="3BAB619D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51AB9833" w14:textId="77777777" w:rsidTr="002827EA">
        <w:trPr>
          <w:trHeight w:val="392"/>
        </w:trPr>
        <w:tc>
          <w:tcPr>
            <w:tcW w:w="8033" w:type="dxa"/>
          </w:tcPr>
          <w:p w14:paraId="19AC9043" w14:textId="63EF65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Staff member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 xml:space="preserve"> at </w:t>
            </w:r>
            <w:r w:rsidR="00101839">
              <w:rPr>
                <w:rFonts w:eastAsia="Times New Roman" w:cs="Times New Roman"/>
                <w:sz w:val="24"/>
                <w:szCs w:val="24"/>
              </w:rPr>
              <w:t>Merrow C</w:t>
            </w:r>
            <w:r w:rsidR="0005386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01839">
              <w:rPr>
                <w:rFonts w:eastAsia="Times New Roman" w:cs="Times New Roman"/>
                <w:sz w:val="24"/>
                <w:szCs w:val="24"/>
              </w:rPr>
              <w:t>of</w:t>
            </w:r>
            <w:r w:rsidR="0005386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01839">
              <w:rPr>
                <w:rFonts w:eastAsia="Times New Roman" w:cs="Times New Roman"/>
                <w:sz w:val="24"/>
                <w:szCs w:val="24"/>
              </w:rPr>
              <w:t>E Controlled Infant School</w:t>
            </w:r>
            <w:r w:rsidR="003853B1">
              <w:rPr>
                <w:rFonts w:eastAsia="Times New Roman" w:cs="Times New Roman"/>
                <w:sz w:val="24"/>
                <w:szCs w:val="24"/>
              </w:rPr>
              <w:t xml:space="preserve"> or</w:t>
            </w:r>
            <w:r w:rsidR="00101839">
              <w:rPr>
                <w:rFonts w:eastAsia="Times New Roman" w:cs="Times New Roman"/>
                <w:sz w:val="24"/>
                <w:szCs w:val="24"/>
              </w:rPr>
              <w:t xml:space="preserve"> Merrow Junior School</w:t>
            </w:r>
          </w:p>
        </w:tc>
        <w:tc>
          <w:tcPr>
            <w:tcW w:w="1268" w:type="dxa"/>
          </w:tcPr>
          <w:p w14:paraId="0C27105E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0662A" w14:paraId="3FFCC5F0" w14:textId="77777777" w:rsidTr="002827EA">
        <w:trPr>
          <w:trHeight w:val="392"/>
        </w:trPr>
        <w:tc>
          <w:tcPr>
            <w:tcW w:w="8033" w:type="dxa"/>
          </w:tcPr>
          <w:p w14:paraId="5E4C1E4F" w14:textId="253D1105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Governor </w:t>
            </w:r>
            <w:r w:rsidR="003853B1">
              <w:rPr>
                <w:rFonts w:eastAsia="Times New Roman" w:cs="Times New Roman"/>
                <w:sz w:val="24"/>
                <w:szCs w:val="24"/>
              </w:rPr>
              <w:t>at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C7705E" w:rsidRPr="00C7705E">
              <w:rPr>
                <w:rFonts w:eastAsia="Times New Roman" w:cs="Times New Roman"/>
                <w:sz w:val="24"/>
                <w:szCs w:val="24"/>
              </w:rPr>
              <w:t>M</w:t>
            </w:r>
            <w:r w:rsidR="00101839">
              <w:rPr>
                <w:rFonts w:eastAsia="Times New Roman" w:cs="Times New Roman"/>
                <w:sz w:val="24"/>
                <w:szCs w:val="24"/>
              </w:rPr>
              <w:t>errow Schools Federation</w:t>
            </w:r>
          </w:p>
        </w:tc>
        <w:tc>
          <w:tcPr>
            <w:tcW w:w="1268" w:type="dxa"/>
          </w:tcPr>
          <w:p w14:paraId="2933B6E9" w14:textId="77777777" w:rsidR="0080662A" w:rsidRPr="00C66EA8" w:rsidRDefault="0080662A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57945" w14:paraId="64D47E89" w14:textId="77777777" w:rsidTr="002827EA">
        <w:trPr>
          <w:trHeight w:val="392"/>
        </w:trPr>
        <w:tc>
          <w:tcPr>
            <w:tcW w:w="8033" w:type="dxa"/>
          </w:tcPr>
          <w:p w14:paraId="39314BA9" w14:textId="663E1B35" w:rsidR="00E57945" w:rsidRPr="00E57945" w:rsidRDefault="00E57945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E57945">
              <w:rPr>
                <w:rFonts w:eastAsia="Times New Roman" w:cs="Times New Roman"/>
                <w:sz w:val="24"/>
                <w:szCs w:val="24"/>
              </w:rPr>
              <w:t>Local resident living within 1 mile of either school</w:t>
            </w:r>
          </w:p>
        </w:tc>
        <w:tc>
          <w:tcPr>
            <w:tcW w:w="1268" w:type="dxa"/>
          </w:tcPr>
          <w:p w14:paraId="333073BA" w14:textId="77777777" w:rsidR="00E57945" w:rsidRPr="00C66EA8" w:rsidRDefault="00E57945" w:rsidP="002827EA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80662A" w:rsidRPr="00F70EB9" w14:paraId="7737A9F9" w14:textId="77777777" w:rsidTr="002827EA">
        <w:tc>
          <w:tcPr>
            <w:tcW w:w="8033" w:type="dxa"/>
          </w:tcPr>
          <w:p w14:paraId="4BC24CB2" w14:textId="77777777" w:rsidR="0080662A" w:rsidRPr="00C66EA8" w:rsidRDefault="0080662A" w:rsidP="002827EA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  <w:r w:rsidRPr="00BD2DFC">
              <w:rPr>
                <w:rFonts w:cs="Arial"/>
                <w:sz w:val="24"/>
                <w:szCs w:val="24"/>
              </w:rPr>
              <w:t>Any local government elected member or partner agencies</w:t>
            </w:r>
          </w:p>
        </w:tc>
        <w:tc>
          <w:tcPr>
            <w:tcW w:w="1268" w:type="dxa"/>
          </w:tcPr>
          <w:p w14:paraId="78051D08" w14:textId="77777777" w:rsidR="0080662A" w:rsidRPr="00C66EA8" w:rsidRDefault="0080662A" w:rsidP="002827EA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</w:p>
        </w:tc>
      </w:tr>
      <w:tr w:rsidR="0080662A" w:rsidRPr="00F70EB9" w14:paraId="607340D6" w14:textId="77777777" w:rsidTr="002827EA">
        <w:tc>
          <w:tcPr>
            <w:tcW w:w="8033" w:type="dxa"/>
          </w:tcPr>
          <w:p w14:paraId="2D80AF38" w14:textId="2CB2119F" w:rsidR="0080662A" w:rsidRPr="00FF68F1" w:rsidRDefault="0080662A" w:rsidP="002827EA">
            <w:pPr>
              <w:pStyle w:val="Text11pt1ptspace"/>
              <w:spacing w:line="300" w:lineRule="exact"/>
              <w:rPr>
                <w:rFonts w:cs="Arial"/>
                <w:b/>
                <w:bCs/>
                <w:sz w:val="24"/>
                <w:szCs w:val="24"/>
              </w:rPr>
            </w:pPr>
            <w:r w:rsidRPr="00FF68F1">
              <w:rPr>
                <w:rFonts w:cs="Arial"/>
                <w:b/>
                <w:bCs/>
                <w:sz w:val="24"/>
                <w:szCs w:val="24"/>
              </w:rPr>
              <w:t>Other relationship – please specify</w:t>
            </w:r>
            <w:r w:rsidR="00FF68F1" w:rsidRPr="00FF68F1">
              <w:rPr>
                <w:rFonts w:cs="Arial"/>
                <w:b/>
                <w:bCs/>
                <w:sz w:val="24"/>
                <w:szCs w:val="24"/>
              </w:rPr>
              <w:t xml:space="preserve"> below</w:t>
            </w:r>
          </w:p>
        </w:tc>
        <w:tc>
          <w:tcPr>
            <w:tcW w:w="1268" w:type="dxa"/>
          </w:tcPr>
          <w:p w14:paraId="3CCEB144" w14:textId="77777777" w:rsidR="0080662A" w:rsidRPr="00C66EA8" w:rsidRDefault="0080662A" w:rsidP="002827EA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</w:p>
        </w:tc>
      </w:tr>
    </w:tbl>
    <w:p w14:paraId="789BAAE3" w14:textId="77777777" w:rsidR="00ED1418" w:rsidRDefault="00ED1418" w:rsidP="00ED1418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6" w:space="0" w:color="auto"/>
          <w:insideV w:val="dotted" w:sz="6" w:space="0" w:color="auto"/>
        </w:tblBorders>
        <w:tblLook w:val="0000" w:firstRow="0" w:lastRow="0" w:firstColumn="0" w:lastColumn="0" w:noHBand="0" w:noVBand="0"/>
      </w:tblPr>
      <w:tblGrid>
        <w:gridCol w:w="10556"/>
      </w:tblGrid>
      <w:tr w:rsidR="00ED1418" w:rsidRPr="001E492A" w14:paraId="34458FA7" w14:textId="77777777" w:rsidTr="004323FD">
        <w:trPr>
          <w:trHeight w:val="507"/>
          <w:jc w:val="center"/>
        </w:trPr>
        <w:tc>
          <w:tcPr>
            <w:tcW w:w="10556" w:type="dxa"/>
          </w:tcPr>
          <w:p w14:paraId="14C3BD65" w14:textId="776D6FFE" w:rsidR="00ED1418" w:rsidRPr="00FF68F1" w:rsidRDefault="004C59B2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b/>
                <w:bCs/>
                <w:szCs w:val="20"/>
              </w:rPr>
            </w:pPr>
            <w:r w:rsidRPr="00FF68F1">
              <w:rPr>
                <w:rFonts w:eastAsia="Times New Roman" w:cs="Times New Roman"/>
                <w:b/>
                <w:bCs/>
                <w:szCs w:val="20"/>
              </w:rPr>
              <w:t xml:space="preserve">Please explain your other link or relationship to the school: </w:t>
            </w:r>
          </w:p>
        </w:tc>
      </w:tr>
      <w:tr w:rsidR="00ED1418" w:rsidRPr="001E492A" w14:paraId="2BE02495" w14:textId="77777777" w:rsidTr="004323FD">
        <w:trPr>
          <w:trHeight w:val="507"/>
          <w:jc w:val="center"/>
        </w:trPr>
        <w:tc>
          <w:tcPr>
            <w:tcW w:w="10556" w:type="dxa"/>
          </w:tcPr>
          <w:p w14:paraId="6BA4C9D7" w14:textId="23BD9923" w:rsidR="00ED1418" w:rsidRPr="001E492A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ED1418" w:rsidRPr="001E492A" w14:paraId="785762DA" w14:textId="77777777" w:rsidTr="004323FD">
        <w:trPr>
          <w:trHeight w:val="530"/>
          <w:jc w:val="center"/>
        </w:trPr>
        <w:tc>
          <w:tcPr>
            <w:tcW w:w="10556" w:type="dxa"/>
          </w:tcPr>
          <w:p w14:paraId="50E83C1F" w14:textId="6F146D42" w:rsidR="00ED1418" w:rsidRPr="001E492A" w:rsidRDefault="004C59B2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 </w:t>
            </w:r>
          </w:p>
        </w:tc>
      </w:tr>
    </w:tbl>
    <w:p w14:paraId="57E3C688" w14:textId="77777777" w:rsidR="00ED1418" w:rsidRPr="001E492A" w:rsidRDefault="00ED1418" w:rsidP="00ED1418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sz w:val="22"/>
          <w:szCs w:val="20"/>
        </w:rPr>
      </w:pPr>
    </w:p>
    <w:p w14:paraId="3CECFD02" w14:textId="77777777" w:rsid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Thank you for giving us your opinion on this proposal. </w:t>
      </w:r>
    </w:p>
    <w:p w14:paraId="3541706B" w14:textId="77777777" w:rsid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b/>
          <w:bCs/>
        </w:rPr>
      </w:pPr>
    </w:p>
    <w:p w14:paraId="16245D7F" w14:textId="53E93920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b/>
          <w:bCs/>
        </w:rPr>
      </w:pPr>
      <w:r w:rsidRPr="004C59B2">
        <w:rPr>
          <w:rFonts w:eastAsia="Times New Roman" w:cs="Times New Roman"/>
          <w:b/>
          <w:bCs/>
        </w:rPr>
        <w:t>Please return this form to us</w:t>
      </w:r>
      <w:r w:rsidRPr="004C59B2">
        <w:rPr>
          <w:b/>
          <w:bCs/>
        </w:rPr>
        <w:t xml:space="preserve"> </w:t>
      </w:r>
      <w:r>
        <w:rPr>
          <w:b/>
          <w:bCs/>
        </w:rPr>
        <w:t xml:space="preserve">either by </w:t>
      </w:r>
      <w:r w:rsidRPr="004C59B2">
        <w:rPr>
          <w:b/>
          <w:bCs/>
        </w:rPr>
        <w:t>email to</w:t>
      </w:r>
      <w:r>
        <w:t xml:space="preserve"> </w:t>
      </w:r>
      <w:hyperlink r:id="rId7" w:history="1">
        <w:r w:rsidRPr="004C59B2">
          <w:rPr>
            <w:rFonts w:eastAsia="Times New Roman" w:cs="Arial"/>
            <w:color w:val="467886" w:themeColor="hyperlink"/>
            <w:u w:val="single"/>
          </w:rPr>
          <w:t>schoolorg@surreycc.gov.uk</w:t>
        </w:r>
      </w:hyperlink>
    </w:p>
    <w:p w14:paraId="4B18FBE5" w14:textId="77777777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sz w:val="10"/>
          <w:szCs w:val="8"/>
        </w:rPr>
      </w:pPr>
    </w:p>
    <w:p w14:paraId="4DBF8BA1" w14:textId="6D594BD2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bCs/>
          <w:color w:val="000000"/>
          <w:szCs w:val="24"/>
        </w:rPr>
      </w:pPr>
      <w:r w:rsidRPr="004C59B2">
        <w:rPr>
          <w:rFonts w:cs="Arial"/>
          <w:b/>
          <w:bCs/>
          <w:color w:val="000000"/>
          <w:szCs w:val="24"/>
        </w:rPr>
        <w:t xml:space="preserve">Or by post to: </w:t>
      </w:r>
    </w:p>
    <w:p w14:paraId="0AC47E40" w14:textId="58B442D9" w:rsidR="0080662A" w:rsidRPr="0080662A" w:rsidRDefault="00E57945" w:rsidP="0080662A">
      <w:pPr>
        <w:pStyle w:val="Default"/>
        <w:jc w:val="both"/>
        <w:rPr>
          <w:rFonts w:eastAsia="Times New Roman" w:cs="Times New Roman"/>
          <w:color w:val="auto"/>
          <w:szCs w:val="22"/>
        </w:rPr>
      </w:pPr>
      <w:r>
        <w:rPr>
          <w:rFonts w:eastAsia="Times New Roman" w:cs="Times New Roman"/>
          <w:color w:val="auto"/>
          <w:szCs w:val="22"/>
        </w:rPr>
        <w:t>Future of Merrow</w:t>
      </w:r>
      <w:r w:rsidR="00EA5469">
        <w:rPr>
          <w:rFonts w:eastAsia="Times New Roman" w:cs="Times New Roman"/>
          <w:color w:val="auto"/>
          <w:szCs w:val="22"/>
        </w:rPr>
        <w:t xml:space="preserve"> Infant and Junior School </w:t>
      </w:r>
      <w:r w:rsidR="0080662A" w:rsidRPr="0080662A">
        <w:rPr>
          <w:rFonts w:eastAsia="Times New Roman" w:cs="Times New Roman"/>
          <w:color w:val="auto"/>
          <w:szCs w:val="22"/>
        </w:rPr>
        <w:t>Proposal</w:t>
      </w:r>
    </w:p>
    <w:p w14:paraId="2F2C044A" w14:textId="77777777" w:rsidR="0080662A" w:rsidRPr="0080662A" w:rsidRDefault="0080662A" w:rsidP="0080662A">
      <w:pPr>
        <w:pStyle w:val="Default"/>
        <w:jc w:val="both"/>
        <w:rPr>
          <w:rFonts w:eastAsia="Times New Roman" w:cs="Times New Roman"/>
          <w:color w:val="auto"/>
          <w:szCs w:val="22"/>
        </w:rPr>
      </w:pPr>
      <w:r w:rsidRPr="0080662A">
        <w:rPr>
          <w:rFonts w:eastAsia="Times New Roman" w:cs="Times New Roman"/>
          <w:color w:val="auto"/>
          <w:szCs w:val="22"/>
        </w:rPr>
        <w:t xml:space="preserve">Education Place Planning </w:t>
      </w:r>
    </w:p>
    <w:p w14:paraId="46AD56B6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>Woodhatch Place</w:t>
      </w:r>
    </w:p>
    <w:p w14:paraId="02E45711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11 Cockshot Hill </w:t>
      </w:r>
    </w:p>
    <w:p w14:paraId="0CECDD94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Reigate </w:t>
      </w:r>
    </w:p>
    <w:p w14:paraId="75FD254C" w14:textId="77777777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Surrey </w:t>
      </w:r>
    </w:p>
    <w:p w14:paraId="7D36CC8B" w14:textId="643852A9" w:rsidR="0080662A" w:rsidRPr="0080662A" w:rsidRDefault="0080662A" w:rsidP="0080662A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 w:rsidRPr="0080662A">
        <w:rPr>
          <w:rFonts w:eastAsia="Times New Roman" w:cs="Times New Roman"/>
        </w:rPr>
        <w:t xml:space="preserve">RH2 8EF </w:t>
      </w:r>
    </w:p>
    <w:p w14:paraId="33AB6F31" w14:textId="3D63D7EA" w:rsidR="007D44E3" w:rsidRDefault="007D44E3" w:rsidP="0080662A">
      <w:pPr>
        <w:pStyle w:val="Default"/>
        <w:jc w:val="both"/>
      </w:pPr>
    </w:p>
    <w:sectPr w:rsidR="007D44E3" w:rsidSect="00A157D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C747" w14:textId="77777777" w:rsidR="00622904" w:rsidRDefault="00622904" w:rsidP="00ED1418">
      <w:r>
        <w:separator/>
      </w:r>
    </w:p>
  </w:endnote>
  <w:endnote w:type="continuationSeparator" w:id="0">
    <w:p w14:paraId="72F8D20D" w14:textId="77777777" w:rsidR="00622904" w:rsidRDefault="00622904" w:rsidP="00ED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F195" w14:textId="77777777" w:rsidR="00622904" w:rsidRDefault="00622904" w:rsidP="00ED1418">
      <w:r>
        <w:separator/>
      </w:r>
    </w:p>
  </w:footnote>
  <w:footnote w:type="continuationSeparator" w:id="0">
    <w:p w14:paraId="6F73A071" w14:textId="77777777" w:rsidR="00622904" w:rsidRDefault="00622904" w:rsidP="00ED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9A4A" w14:textId="54F9418C" w:rsidR="00ED1418" w:rsidRDefault="00ED141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9547032" wp14:editId="34F4A92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254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E7A2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8DF8EA5" w14:textId="4164C9FB" w:rsidR="00ED1418" w:rsidRPr="00ED1418" w:rsidRDefault="0080662A">
                              <w:pPr>
                                <w:pStyle w:val="Header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80662A">
                                <w:rPr>
                                  <w:color w:val="FFFFFF" w:themeColor="background1"/>
                                </w:rPr>
                                <w:t xml:space="preserve">Consultation on the </w:t>
                              </w:r>
                              <w:r w:rsidR="0067212B">
                                <w:rPr>
                                  <w:color w:val="FFFFFF" w:themeColor="background1"/>
                                </w:rPr>
                                <w:t>future</w:t>
                              </w:r>
                              <w:r w:rsidRPr="0080662A">
                                <w:rPr>
                                  <w:color w:val="FFFFFF" w:themeColor="background1"/>
                                </w:rPr>
                                <w:t xml:space="preserve"> of </w:t>
                              </w:r>
                              <w:r w:rsidR="009847C6">
                                <w:rPr>
                                  <w:color w:val="FFFFFF" w:themeColor="background1"/>
                                </w:rPr>
                                <w:t>Merrow C of E Controlled Infant School and Merrow Junior 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547032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" o:allowoverlap="f" fillcolor="#e7a23f" stroked="f" strokeweight="1pt">
              <v:textbox style="mso-fit-shape-to-text:t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8DF8EA5" w14:textId="4164C9FB" w:rsidR="00ED1418" w:rsidRPr="00ED1418" w:rsidRDefault="0080662A">
                        <w:pPr>
                          <w:pStyle w:val="Header"/>
                          <w:jc w:val="center"/>
                          <w:rPr>
                            <w:color w:val="FFFFFF" w:themeColor="background1"/>
                          </w:rPr>
                        </w:pPr>
                        <w:r w:rsidRPr="0080662A">
                          <w:rPr>
                            <w:color w:val="FFFFFF" w:themeColor="background1"/>
                          </w:rPr>
                          <w:t xml:space="preserve">Consultation on the </w:t>
                        </w:r>
                        <w:r w:rsidR="0067212B">
                          <w:rPr>
                            <w:color w:val="FFFFFF" w:themeColor="background1"/>
                          </w:rPr>
                          <w:t>future</w:t>
                        </w:r>
                        <w:r w:rsidRPr="0080662A">
                          <w:rPr>
                            <w:color w:val="FFFFFF" w:themeColor="background1"/>
                          </w:rPr>
                          <w:t xml:space="preserve"> of </w:t>
                        </w:r>
                        <w:r w:rsidR="009847C6">
                          <w:rPr>
                            <w:color w:val="FFFFFF" w:themeColor="background1"/>
                          </w:rPr>
                          <w:t>Merrow C of E Controlled Infant School and Merrow Junior 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E6CA5"/>
    <w:multiLevelType w:val="hybridMultilevel"/>
    <w:tmpl w:val="DDE88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7"/>
    <w:rsid w:val="00003870"/>
    <w:rsid w:val="0004703A"/>
    <w:rsid w:val="00053860"/>
    <w:rsid w:val="00101839"/>
    <w:rsid w:val="001A41BD"/>
    <w:rsid w:val="002F6696"/>
    <w:rsid w:val="00314E41"/>
    <w:rsid w:val="003853B1"/>
    <w:rsid w:val="003A65C7"/>
    <w:rsid w:val="00437E9C"/>
    <w:rsid w:val="004C59B2"/>
    <w:rsid w:val="005133E8"/>
    <w:rsid w:val="00622904"/>
    <w:rsid w:val="0067212B"/>
    <w:rsid w:val="006A3D1C"/>
    <w:rsid w:val="00717EAE"/>
    <w:rsid w:val="007A2107"/>
    <w:rsid w:val="007D44E3"/>
    <w:rsid w:val="0080662A"/>
    <w:rsid w:val="008E63F0"/>
    <w:rsid w:val="0097234F"/>
    <w:rsid w:val="009847C6"/>
    <w:rsid w:val="009A7757"/>
    <w:rsid w:val="00A157D7"/>
    <w:rsid w:val="00B11EA0"/>
    <w:rsid w:val="00B70FC6"/>
    <w:rsid w:val="00C7705E"/>
    <w:rsid w:val="00E57945"/>
    <w:rsid w:val="00E57A06"/>
    <w:rsid w:val="00EA5469"/>
    <w:rsid w:val="00EC66EB"/>
    <w:rsid w:val="00ED1418"/>
    <w:rsid w:val="00F15D01"/>
    <w:rsid w:val="00F87BBE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C5BC0"/>
  <w15:chartTrackingRefBased/>
  <w15:docId w15:val="{895AB35E-C071-4E40-AED3-D0A6461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D7"/>
    <w:pPr>
      <w:spacing w:after="0" w:line="240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7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5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7D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5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7D7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5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7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157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7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Text11pt1ptspace">
    <w:name w:val="Text 11pt 1pt space"/>
    <w:basedOn w:val="Normal"/>
    <w:rsid w:val="00A157D7"/>
    <w:pPr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ED14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18"/>
    <w:rPr>
      <w:rFonts w:ascii="Arial" w:hAnsi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1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18"/>
    <w:rPr>
      <w:rFonts w:ascii="Arial" w:hAnsi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org@surreyc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on the future of Merrow C of E Controlled Infant School and Merrow Junior School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on the future of Merrow C of E Controlled Infant School and Merrow Junior School</dc:title>
  <dc:subject/>
  <dc:creator>Sarah Jeffery</dc:creator>
  <cp:keywords/>
  <dc:description/>
  <cp:lastModifiedBy>Sarah Riddell</cp:lastModifiedBy>
  <cp:revision>5</cp:revision>
  <cp:lastPrinted>2026-02-02T11:32:00Z</cp:lastPrinted>
  <dcterms:created xsi:type="dcterms:W3CDTF">2026-06-08T08:25:00Z</dcterms:created>
  <dcterms:modified xsi:type="dcterms:W3CDTF">2026-06-15T10:25:00Z</dcterms:modified>
</cp:coreProperties>
</file>