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3B3" w14:textId="5EF7A871" w:rsidR="00A157D7" w:rsidRPr="001E492A" w:rsidRDefault="00ED1418" w:rsidP="00A157D7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rPr>
          <w:rFonts w:eastAsia="Times New Roman" w:cs="Times New Roman"/>
          <w:b/>
          <w:kern w:val="28"/>
          <w:sz w:val="32"/>
          <w:szCs w:val="20"/>
        </w:rPr>
      </w:pPr>
      <w:r>
        <w:rPr>
          <w:rFonts w:eastAsia="Times New Roman" w:cs="Times New Roman"/>
          <w:b/>
          <w:kern w:val="28"/>
          <w:sz w:val="32"/>
          <w:szCs w:val="20"/>
        </w:rPr>
        <w:t>Consultation Response Form</w:t>
      </w:r>
    </w:p>
    <w:p w14:paraId="3F1B1BE2" w14:textId="77777777" w:rsidR="00A157D7" w:rsidRPr="00D21844" w:rsidRDefault="00A157D7" w:rsidP="00A157D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 w:val="26"/>
          <w:szCs w:val="20"/>
        </w:rPr>
      </w:pPr>
    </w:p>
    <w:p w14:paraId="0E098333" w14:textId="1A639C4C" w:rsidR="00A157D7" w:rsidRDefault="00ED1418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now want to hear your comments on the proposal to </w:t>
      </w:r>
      <w:r w:rsidR="0080662A" w:rsidRPr="0080662A">
        <w:rPr>
          <w:rFonts w:eastAsia="Times New Roman" w:cs="Times New Roman"/>
        </w:rPr>
        <w:t>amalgamate</w:t>
      </w:r>
      <w:r w:rsidR="00101839">
        <w:rPr>
          <w:rFonts w:eastAsia="Times New Roman" w:cs="Times New Roman"/>
        </w:rPr>
        <w:t xml:space="preserve"> Merrow CofE Controlled Infant </w:t>
      </w:r>
      <w:r w:rsidR="0080662A" w:rsidRPr="0080662A">
        <w:rPr>
          <w:rFonts w:eastAsia="Times New Roman" w:cs="Times New Roman"/>
        </w:rPr>
        <w:t xml:space="preserve">School and </w:t>
      </w:r>
      <w:r w:rsidR="00101839">
        <w:rPr>
          <w:rFonts w:eastAsia="Times New Roman" w:cs="Times New Roman"/>
        </w:rPr>
        <w:t>Merrow Junior School to form a single primary school</w:t>
      </w:r>
      <w:r w:rsidR="0080662A">
        <w:rPr>
          <w:rFonts w:eastAsia="Times New Roman" w:cs="Times New Roman"/>
        </w:rPr>
        <w:t xml:space="preserve"> from </w:t>
      </w:r>
      <w:r>
        <w:rPr>
          <w:rFonts w:eastAsia="Times New Roman" w:cs="Times New Roman"/>
        </w:rPr>
        <w:t>September 202</w:t>
      </w:r>
      <w:r w:rsidR="00101839"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. </w:t>
      </w:r>
    </w:p>
    <w:p w14:paraId="1DFAE3B1" w14:textId="77777777" w:rsidR="00A157D7" w:rsidRPr="001E492A" w:rsidRDefault="00A157D7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951"/>
        <w:gridCol w:w="1014"/>
        <w:gridCol w:w="1198"/>
        <w:gridCol w:w="828"/>
        <w:gridCol w:w="951"/>
        <w:gridCol w:w="4592"/>
        <w:gridCol w:w="142"/>
      </w:tblGrid>
      <w:tr w:rsidR="00A157D7" w:rsidRPr="001E492A" w14:paraId="6D847C2B" w14:textId="77777777" w:rsidTr="00ED1418">
        <w:trPr>
          <w:gridAfter w:val="1"/>
          <w:wAfter w:w="142" w:type="dxa"/>
        </w:trPr>
        <w:tc>
          <w:tcPr>
            <w:tcW w:w="10485" w:type="dxa"/>
            <w:gridSpan w:val="7"/>
            <w:vAlign w:val="bottom"/>
          </w:tcPr>
          <w:p w14:paraId="0439994F" w14:textId="7932C332" w:rsidR="00F87BBE" w:rsidRPr="00ED1418" w:rsidRDefault="00A157D7" w:rsidP="00ED1418">
            <w:pPr>
              <w:overflowPunct w:val="0"/>
              <w:autoSpaceDE w:val="0"/>
              <w:autoSpaceDN w:val="0"/>
              <w:adjustRightInd w:val="0"/>
              <w:spacing w:before="20" w:after="20"/>
              <w:ind w:left="227" w:hanging="227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ED1418">
              <w:rPr>
                <w:rFonts w:eastAsia="Times New Roman" w:cs="Times New Roman"/>
                <w:szCs w:val="24"/>
              </w:rPr>
              <w:t xml:space="preserve">1. Do you support the </w:t>
            </w:r>
            <w:r w:rsidR="0080662A" w:rsidRPr="0080662A">
              <w:rPr>
                <w:rFonts w:eastAsia="Times New Roman" w:cs="Times New Roman"/>
                <w:szCs w:val="24"/>
              </w:rPr>
              <w:t xml:space="preserve">proposal to amalgamate </w:t>
            </w:r>
            <w:r w:rsidR="00101839">
              <w:rPr>
                <w:rFonts w:eastAsia="Times New Roman" w:cs="Times New Roman"/>
                <w:szCs w:val="24"/>
              </w:rPr>
              <w:t>Merrow CofE Controlled Infant School</w:t>
            </w:r>
            <w:r w:rsidR="0080662A" w:rsidRPr="0080662A">
              <w:rPr>
                <w:rFonts w:eastAsia="Times New Roman" w:cs="Times New Roman"/>
                <w:szCs w:val="24"/>
              </w:rPr>
              <w:t xml:space="preserve"> and </w:t>
            </w:r>
            <w:r w:rsidR="00101839">
              <w:rPr>
                <w:rFonts w:eastAsia="Times New Roman" w:cs="Times New Roman"/>
                <w:szCs w:val="24"/>
              </w:rPr>
              <w:t>Merrow Junior School</w:t>
            </w:r>
            <w:r w:rsidR="0080662A" w:rsidRPr="0080662A">
              <w:rPr>
                <w:rFonts w:eastAsia="Times New Roman" w:cs="Times New Roman"/>
                <w:szCs w:val="24"/>
              </w:rPr>
              <w:t>?</w:t>
            </w:r>
          </w:p>
          <w:p w14:paraId="3CFDBE90" w14:textId="30BB2D30" w:rsidR="00A157D7" w:rsidRPr="001E492A" w:rsidRDefault="00A157D7" w:rsidP="00ED1418">
            <w:pPr>
              <w:overflowPunct w:val="0"/>
              <w:autoSpaceDE w:val="0"/>
              <w:autoSpaceDN w:val="0"/>
              <w:adjustRightInd w:val="0"/>
              <w:spacing w:before="20" w:after="20"/>
              <w:ind w:left="227" w:hanging="227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A157D7" w:rsidRPr="001E492A" w14:paraId="69293D7C" w14:textId="77777777" w:rsidTr="00ED1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1" w:type="dxa"/>
          </w:tcPr>
          <w:p w14:paraId="658F5DED" w14:textId="4B8C5402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951" w:type="dxa"/>
          </w:tcPr>
          <w:p w14:paraId="481341E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014" w:type="dxa"/>
          </w:tcPr>
          <w:p w14:paraId="25D4684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198" w:type="dxa"/>
          </w:tcPr>
          <w:p w14:paraId="54D08579" w14:textId="26880749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828" w:type="dxa"/>
          </w:tcPr>
          <w:p w14:paraId="5E9D578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951" w:type="dxa"/>
          </w:tcPr>
          <w:p w14:paraId="1A7B38A7" w14:textId="77777777" w:rsidR="00A157D7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6046FAC4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1F93436C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55330D49" w14:textId="77777777" w:rsidR="00ED1418" w:rsidRPr="001E492A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4734" w:type="dxa"/>
            <w:gridSpan w:val="2"/>
          </w:tcPr>
          <w:tbl>
            <w:tblPr>
              <w:tblStyle w:val="TableGrid"/>
              <w:tblpPr w:leftFromText="180" w:rightFromText="180" w:vertAnchor="text" w:horzAnchor="margin" w:tblpY="176"/>
              <w:tblOverlap w:val="never"/>
              <w:tblW w:w="4508" w:type="dxa"/>
              <w:tblLook w:val="04A0" w:firstRow="1" w:lastRow="0" w:firstColumn="1" w:lastColumn="0" w:noHBand="0" w:noVBand="1"/>
            </w:tblPr>
            <w:tblGrid>
              <w:gridCol w:w="3681"/>
              <w:gridCol w:w="827"/>
            </w:tblGrid>
            <w:tr w:rsidR="00ED1418" w14:paraId="69FBCA4A" w14:textId="77777777" w:rsidTr="00ED1418">
              <w:tc>
                <w:tcPr>
                  <w:tcW w:w="3681" w:type="dxa"/>
                </w:tcPr>
                <w:p w14:paraId="356C3909" w14:textId="03BB9106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>I support the proposal</w:t>
                  </w:r>
                </w:p>
              </w:tc>
              <w:tc>
                <w:tcPr>
                  <w:tcW w:w="827" w:type="dxa"/>
                </w:tcPr>
                <w:p w14:paraId="13D4E903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  <w:tr w:rsidR="00ED1418" w14:paraId="7B9329FB" w14:textId="77777777" w:rsidTr="00ED1418">
              <w:tc>
                <w:tcPr>
                  <w:tcW w:w="3681" w:type="dxa"/>
                </w:tcPr>
                <w:p w14:paraId="7B8C6D8B" w14:textId="126E4A75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 xml:space="preserve">I </w:t>
                  </w:r>
                  <w:r w:rsidRPr="00ED1418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do not</w:t>
                  </w: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 xml:space="preserve"> support the proposal</w:t>
                  </w:r>
                </w:p>
              </w:tc>
              <w:tc>
                <w:tcPr>
                  <w:tcW w:w="827" w:type="dxa"/>
                </w:tcPr>
                <w:p w14:paraId="55536694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  <w:tr w:rsidR="00ED1418" w14:paraId="3CC9B686" w14:textId="77777777" w:rsidTr="00ED1418">
              <w:tc>
                <w:tcPr>
                  <w:tcW w:w="3681" w:type="dxa"/>
                </w:tcPr>
                <w:p w14:paraId="57BE89CD" w14:textId="28D89AD2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>I am unsure</w:t>
                  </w:r>
                </w:p>
              </w:tc>
              <w:tc>
                <w:tcPr>
                  <w:tcW w:w="827" w:type="dxa"/>
                </w:tcPr>
                <w:p w14:paraId="43B974FC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</w:tbl>
          <w:p w14:paraId="7BFE630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A157D7" w:rsidRPr="001E492A" w14:paraId="3548A968" w14:textId="77777777" w:rsidTr="007A2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7" w:type="dxa"/>
            <w:gridSpan w:val="8"/>
          </w:tcPr>
          <w:p w14:paraId="1B1B635A" w14:textId="77777777" w:rsidR="00A157D7" w:rsidRDefault="00A157D7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  <w:p w14:paraId="7CB90C13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  <w:p w14:paraId="04BF2DB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</w:tc>
      </w:tr>
    </w:tbl>
    <w:p w14:paraId="63BC96E1" w14:textId="09BE9744" w:rsidR="00A157D7" w:rsidRPr="00ED1418" w:rsidRDefault="00ED1418" w:rsidP="00A157D7">
      <w:pPr>
        <w:keepNext/>
        <w:overflowPunct w:val="0"/>
        <w:autoSpaceDE w:val="0"/>
        <w:autoSpaceDN w:val="0"/>
        <w:adjustRightInd w:val="0"/>
        <w:spacing w:before="60" w:after="60" w:line="300" w:lineRule="exact"/>
        <w:textAlignment w:val="baseline"/>
        <w:rPr>
          <w:rFonts w:eastAsia="Times New Roman" w:cs="Times New Roman"/>
          <w:bCs/>
          <w:szCs w:val="20"/>
        </w:rPr>
      </w:pPr>
      <w:r w:rsidRPr="00ED1418">
        <w:rPr>
          <w:rFonts w:eastAsia="Times New Roman" w:cs="Times New Roman"/>
          <w:bCs/>
          <w:szCs w:val="20"/>
        </w:rPr>
        <w:t>Please use this space to provide any comments if you wish</w:t>
      </w:r>
    </w:p>
    <w:p w14:paraId="54F52275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p w14:paraId="5B37D1D9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A157D7" w:rsidRPr="001E492A" w14:paraId="793D1C96" w14:textId="77777777" w:rsidTr="000F4836">
        <w:trPr>
          <w:trHeight w:val="507"/>
          <w:jc w:val="center"/>
        </w:trPr>
        <w:tc>
          <w:tcPr>
            <w:tcW w:w="10556" w:type="dxa"/>
          </w:tcPr>
          <w:p w14:paraId="077A488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AEDED84" w14:textId="77777777" w:rsidTr="000F4836">
        <w:trPr>
          <w:trHeight w:val="507"/>
          <w:jc w:val="center"/>
        </w:trPr>
        <w:tc>
          <w:tcPr>
            <w:tcW w:w="10556" w:type="dxa"/>
          </w:tcPr>
          <w:p w14:paraId="387E9383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418DC336" w14:textId="77777777" w:rsidTr="000F4836">
        <w:trPr>
          <w:trHeight w:val="530"/>
          <w:jc w:val="center"/>
        </w:trPr>
        <w:tc>
          <w:tcPr>
            <w:tcW w:w="10556" w:type="dxa"/>
          </w:tcPr>
          <w:p w14:paraId="44BDD47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8EDC2E6" w14:textId="77777777" w:rsidTr="000F4836">
        <w:trPr>
          <w:trHeight w:val="507"/>
          <w:jc w:val="center"/>
        </w:trPr>
        <w:tc>
          <w:tcPr>
            <w:tcW w:w="10556" w:type="dxa"/>
          </w:tcPr>
          <w:p w14:paraId="7686B57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5712A74" w14:textId="77777777" w:rsidTr="000F4836">
        <w:trPr>
          <w:trHeight w:val="530"/>
          <w:jc w:val="center"/>
        </w:trPr>
        <w:tc>
          <w:tcPr>
            <w:tcW w:w="10556" w:type="dxa"/>
          </w:tcPr>
          <w:p w14:paraId="445AAB7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7E1BA631" w14:textId="77777777" w:rsidTr="000F4836">
        <w:trPr>
          <w:trHeight w:val="507"/>
          <w:jc w:val="center"/>
        </w:trPr>
        <w:tc>
          <w:tcPr>
            <w:tcW w:w="10556" w:type="dxa"/>
          </w:tcPr>
          <w:p w14:paraId="41769AC1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C431771" w14:textId="77777777" w:rsidTr="000F4836">
        <w:trPr>
          <w:trHeight w:val="507"/>
          <w:jc w:val="center"/>
        </w:trPr>
        <w:tc>
          <w:tcPr>
            <w:tcW w:w="10556" w:type="dxa"/>
          </w:tcPr>
          <w:p w14:paraId="05C39B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FD7B057" w14:textId="77777777" w:rsidTr="000F4836">
        <w:trPr>
          <w:trHeight w:val="530"/>
          <w:jc w:val="center"/>
        </w:trPr>
        <w:tc>
          <w:tcPr>
            <w:tcW w:w="10556" w:type="dxa"/>
          </w:tcPr>
          <w:p w14:paraId="74E7132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83011B6" w14:textId="77777777" w:rsidTr="000F4836">
        <w:trPr>
          <w:trHeight w:val="507"/>
          <w:jc w:val="center"/>
        </w:trPr>
        <w:tc>
          <w:tcPr>
            <w:tcW w:w="10556" w:type="dxa"/>
          </w:tcPr>
          <w:p w14:paraId="7094D158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0E966E5" w14:textId="77777777" w:rsidTr="000F4836">
        <w:trPr>
          <w:trHeight w:val="530"/>
          <w:jc w:val="center"/>
        </w:trPr>
        <w:tc>
          <w:tcPr>
            <w:tcW w:w="10556" w:type="dxa"/>
          </w:tcPr>
          <w:p w14:paraId="0724269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750BC92" w14:textId="77777777" w:rsidTr="000F4836">
        <w:trPr>
          <w:trHeight w:val="507"/>
          <w:jc w:val="center"/>
        </w:trPr>
        <w:tc>
          <w:tcPr>
            <w:tcW w:w="10556" w:type="dxa"/>
          </w:tcPr>
          <w:p w14:paraId="651D123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7B4FB9" w14:textId="77777777" w:rsidTr="000F4836">
        <w:trPr>
          <w:trHeight w:val="507"/>
          <w:jc w:val="center"/>
        </w:trPr>
        <w:tc>
          <w:tcPr>
            <w:tcW w:w="10556" w:type="dxa"/>
          </w:tcPr>
          <w:p w14:paraId="5F5EF8CA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BD03FE0" w14:textId="77777777" w:rsidTr="000F4836">
        <w:trPr>
          <w:trHeight w:val="530"/>
          <w:jc w:val="center"/>
        </w:trPr>
        <w:tc>
          <w:tcPr>
            <w:tcW w:w="10556" w:type="dxa"/>
          </w:tcPr>
          <w:p w14:paraId="6AAE4D16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4376CE6" w14:textId="77777777" w:rsidTr="000F4836">
        <w:trPr>
          <w:trHeight w:val="507"/>
          <w:jc w:val="center"/>
        </w:trPr>
        <w:tc>
          <w:tcPr>
            <w:tcW w:w="10556" w:type="dxa"/>
          </w:tcPr>
          <w:p w14:paraId="3F2F4A05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D82F51" w14:textId="77777777" w:rsidTr="000F4836">
        <w:trPr>
          <w:trHeight w:val="530"/>
          <w:jc w:val="center"/>
        </w:trPr>
        <w:tc>
          <w:tcPr>
            <w:tcW w:w="10556" w:type="dxa"/>
          </w:tcPr>
          <w:p w14:paraId="2D59672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39B1F29" w14:textId="77777777" w:rsidTr="000F4836">
        <w:trPr>
          <w:trHeight w:val="507"/>
          <w:jc w:val="center"/>
        </w:trPr>
        <w:tc>
          <w:tcPr>
            <w:tcW w:w="10556" w:type="dxa"/>
          </w:tcPr>
          <w:p w14:paraId="559C2DE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106BD3A" w14:textId="77777777" w:rsidTr="000F4836">
        <w:trPr>
          <w:trHeight w:val="507"/>
          <w:jc w:val="center"/>
        </w:trPr>
        <w:tc>
          <w:tcPr>
            <w:tcW w:w="10556" w:type="dxa"/>
          </w:tcPr>
          <w:p w14:paraId="510752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0B3072E9" w14:textId="77777777" w:rsidTr="000F4836">
        <w:trPr>
          <w:trHeight w:val="530"/>
          <w:jc w:val="center"/>
        </w:trPr>
        <w:tc>
          <w:tcPr>
            <w:tcW w:w="10556" w:type="dxa"/>
          </w:tcPr>
          <w:p w14:paraId="1A96185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</w:tbl>
    <w:p w14:paraId="241A0F02" w14:textId="7E082C2F" w:rsidR="00ED1418" w:rsidRDefault="00ED1418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</w:t>
      </w:r>
      <w:r w:rsidRPr="00F70EB9">
        <w:rPr>
          <w:rFonts w:cs="Arial"/>
          <w:sz w:val="24"/>
          <w:szCs w:val="24"/>
        </w:rPr>
        <w:t>o help with our analysis of responses</w:t>
      </w:r>
      <w:r>
        <w:rPr>
          <w:rFonts w:cs="Arial"/>
          <w:sz w:val="24"/>
          <w:szCs w:val="24"/>
        </w:rPr>
        <w:t>,</w:t>
      </w:r>
      <w:r w:rsidRPr="00F70EB9">
        <w:rPr>
          <w:rFonts w:cs="Arial"/>
          <w:sz w:val="24"/>
          <w:szCs w:val="24"/>
        </w:rPr>
        <w:t xml:space="preserve"> please</w:t>
      </w:r>
      <w:r>
        <w:rPr>
          <w:rFonts w:cs="Arial"/>
          <w:sz w:val="24"/>
          <w:szCs w:val="24"/>
        </w:rPr>
        <w:t xml:space="preserve"> tell us whether you are:</w:t>
      </w:r>
    </w:p>
    <w:p w14:paraId="16BE91C7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3"/>
        <w:gridCol w:w="1268"/>
      </w:tblGrid>
      <w:tr w:rsidR="0080662A" w14:paraId="20ABC727" w14:textId="77777777" w:rsidTr="002827EA">
        <w:trPr>
          <w:trHeight w:val="392"/>
        </w:trPr>
        <w:tc>
          <w:tcPr>
            <w:tcW w:w="8033" w:type="dxa"/>
          </w:tcPr>
          <w:p w14:paraId="216358F9" w14:textId="22E05885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at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Merrow CofE Controlled Infant School</w:t>
            </w:r>
          </w:p>
        </w:tc>
        <w:tc>
          <w:tcPr>
            <w:tcW w:w="1268" w:type="dxa"/>
          </w:tcPr>
          <w:p w14:paraId="7B5901EC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6D874744" w14:textId="77777777" w:rsidTr="002827EA">
        <w:trPr>
          <w:trHeight w:val="392"/>
        </w:trPr>
        <w:tc>
          <w:tcPr>
            <w:tcW w:w="8033" w:type="dxa"/>
          </w:tcPr>
          <w:p w14:paraId="7903E5ED" w14:textId="6EA0EDD4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>A parent/carer of a child at</w:t>
            </w:r>
            <w:r w:rsidR="00101839">
              <w:rPr>
                <w:rFonts w:eastAsia="Times New Roman" w:cs="Times New Roman"/>
                <w:sz w:val="24"/>
                <w:szCs w:val="24"/>
              </w:rPr>
              <w:t xml:space="preserve"> Merrow Junior School</w:t>
            </w:r>
          </w:p>
        </w:tc>
        <w:tc>
          <w:tcPr>
            <w:tcW w:w="1268" w:type="dxa"/>
          </w:tcPr>
          <w:p w14:paraId="2598AF3C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38CC88E5" w14:textId="77777777" w:rsidTr="002827EA">
        <w:trPr>
          <w:trHeight w:val="392"/>
        </w:trPr>
        <w:tc>
          <w:tcPr>
            <w:tcW w:w="8033" w:type="dxa"/>
          </w:tcPr>
          <w:p w14:paraId="79C5FDED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who </w:t>
            </w:r>
            <w:r>
              <w:rPr>
                <w:rFonts w:eastAsia="Times New Roman" w:cs="Times New Roman"/>
                <w:sz w:val="24"/>
                <w:szCs w:val="24"/>
              </w:rPr>
              <w:t>is considering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attending either school in the future</w:t>
            </w:r>
          </w:p>
        </w:tc>
        <w:tc>
          <w:tcPr>
            <w:tcW w:w="1268" w:type="dxa"/>
          </w:tcPr>
          <w:p w14:paraId="3BAB619D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51AB9833" w14:textId="77777777" w:rsidTr="002827EA">
        <w:trPr>
          <w:trHeight w:val="392"/>
        </w:trPr>
        <w:tc>
          <w:tcPr>
            <w:tcW w:w="8033" w:type="dxa"/>
          </w:tcPr>
          <w:p w14:paraId="19AC9043" w14:textId="0D3E84D1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Staff member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at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Merrow CofE Controlled Infant School</w:t>
            </w:r>
            <w:r w:rsidR="003853B1">
              <w:rPr>
                <w:rFonts w:eastAsia="Times New Roman" w:cs="Times New Roman"/>
                <w:sz w:val="24"/>
                <w:szCs w:val="24"/>
              </w:rPr>
              <w:t xml:space="preserve"> or</w:t>
            </w:r>
            <w:r w:rsidR="00101839">
              <w:rPr>
                <w:rFonts w:eastAsia="Times New Roman" w:cs="Times New Roman"/>
                <w:sz w:val="24"/>
                <w:szCs w:val="24"/>
              </w:rPr>
              <w:t xml:space="preserve"> Merrow Junior School</w:t>
            </w:r>
          </w:p>
        </w:tc>
        <w:tc>
          <w:tcPr>
            <w:tcW w:w="1268" w:type="dxa"/>
          </w:tcPr>
          <w:p w14:paraId="0C27105E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3FFCC5F0" w14:textId="77777777" w:rsidTr="002827EA">
        <w:trPr>
          <w:trHeight w:val="392"/>
        </w:trPr>
        <w:tc>
          <w:tcPr>
            <w:tcW w:w="8033" w:type="dxa"/>
          </w:tcPr>
          <w:p w14:paraId="5E4C1E4F" w14:textId="253D1105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Governor </w:t>
            </w:r>
            <w:r w:rsidR="003853B1">
              <w:rPr>
                <w:rFonts w:eastAsia="Times New Roman" w:cs="Times New Roman"/>
                <w:sz w:val="24"/>
                <w:szCs w:val="24"/>
              </w:rPr>
              <w:t>at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C7705E" w:rsidRPr="00C7705E">
              <w:rPr>
                <w:rFonts w:eastAsia="Times New Roman" w:cs="Times New Roman"/>
                <w:sz w:val="24"/>
                <w:szCs w:val="24"/>
              </w:rPr>
              <w:t>M</w:t>
            </w:r>
            <w:r w:rsidR="00101839">
              <w:rPr>
                <w:rFonts w:eastAsia="Times New Roman" w:cs="Times New Roman"/>
                <w:sz w:val="24"/>
                <w:szCs w:val="24"/>
              </w:rPr>
              <w:t>errow Schools Federation</w:t>
            </w:r>
          </w:p>
        </w:tc>
        <w:tc>
          <w:tcPr>
            <w:tcW w:w="1268" w:type="dxa"/>
          </w:tcPr>
          <w:p w14:paraId="2933B6E9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0EA10692" w14:textId="77777777" w:rsidTr="002827EA">
        <w:trPr>
          <w:trHeight w:val="392"/>
        </w:trPr>
        <w:tc>
          <w:tcPr>
            <w:tcW w:w="8033" w:type="dxa"/>
          </w:tcPr>
          <w:p w14:paraId="76799400" w14:textId="7C1B00FD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cs="Arial"/>
                <w:sz w:val="24"/>
                <w:szCs w:val="24"/>
              </w:rPr>
              <w:t xml:space="preserve">A resident living close/adjacent to </w:t>
            </w:r>
            <w:r w:rsidR="00101839">
              <w:rPr>
                <w:rFonts w:cs="Arial"/>
                <w:sz w:val="24"/>
                <w:szCs w:val="24"/>
              </w:rPr>
              <w:t>Merrow CofE Controlled Infant School</w:t>
            </w:r>
          </w:p>
        </w:tc>
        <w:tc>
          <w:tcPr>
            <w:tcW w:w="1268" w:type="dxa"/>
          </w:tcPr>
          <w:p w14:paraId="312FB78A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272EDC33" w14:textId="77777777" w:rsidTr="002827EA">
        <w:trPr>
          <w:trHeight w:val="392"/>
        </w:trPr>
        <w:tc>
          <w:tcPr>
            <w:tcW w:w="8033" w:type="dxa"/>
          </w:tcPr>
          <w:p w14:paraId="5285D5EC" w14:textId="2F2FC103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cs="Arial"/>
                <w:szCs w:val="24"/>
              </w:rPr>
            </w:pPr>
            <w:r w:rsidRPr="00C66EA8">
              <w:rPr>
                <w:rFonts w:cs="Arial"/>
                <w:sz w:val="24"/>
                <w:szCs w:val="24"/>
              </w:rPr>
              <w:t>A resident living close/adjacent to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Merrow Junior School</w:t>
            </w:r>
          </w:p>
        </w:tc>
        <w:tc>
          <w:tcPr>
            <w:tcW w:w="1268" w:type="dxa"/>
          </w:tcPr>
          <w:p w14:paraId="736C9220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80662A" w:rsidRPr="00F70EB9" w14:paraId="7737A9F9" w14:textId="77777777" w:rsidTr="002827EA">
        <w:tc>
          <w:tcPr>
            <w:tcW w:w="8033" w:type="dxa"/>
          </w:tcPr>
          <w:p w14:paraId="4BC24CB2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 w:rsidRPr="00BD2DFC">
              <w:rPr>
                <w:rFonts w:cs="Arial"/>
                <w:sz w:val="24"/>
                <w:szCs w:val="24"/>
              </w:rPr>
              <w:t>Any local government elected member or partner agencies</w:t>
            </w:r>
          </w:p>
        </w:tc>
        <w:tc>
          <w:tcPr>
            <w:tcW w:w="1268" w:type="dxa"/>
          </w:tcPr>
          <w:p w14:paraId="78051D08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  <w:tr w:rsidR="0080662A" w:rsidRPr="00F70EB9" w14:paraId="607340D6" w14:textId="77777777" w:rsidTr="002827EA">
        <w:tc>
          <w:tcPr>
            <w:tcW w:w="8033" w:type="dxa"/>
          </w:tcPr>
          <w:p w14:paraId="2D80AF38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Other relationship – please specify</w:t>
            </w:r>
          </w:p>
        </w:tc>
        <w:tc>
          <w:tcPr>
            <w:tcW w:w="1268" w:type="dxa"/>
          </w:tcPr>
          <w:p w14:paraId="3CCEB144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789BAAE3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ED1418" w:rsidRPr="001E492A" w14:paraId="34458FA7" w14:textId="77777777" w:rsidTr="004323FD">
        <w:trPr>
          <w:trHeight w:val="507"/>
          <w:jc w:val="center"/>
        </w:trPr>
        <w:tc>
          <w:tcPr>
            <w:tcW w:w="10556" w:type="dxa"/>
          </w:tcPr>
          <w:p w14:paraId="14C3BD65" w14:textId="776D6FFE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Please explain your other link or relationship to the school: </w:t>
            </w:r>
          </w:p>
        </w:tc>
      </w:tr>
      <w:tr w:rsidR="00ED1418" w:rsidRPr="001E492A" w14:paraId="2BE02495" w14:textId="77777777" w:rsidTr="004323FD">
        <w:trPr>
          <w:trHeight w:val="507"/>
          <w:jc w:val="center"/>
        </w:trPr>
        <w:tc>
          <w:tcPr>
            <w:tcW w:w="10556" w:type="dxa"/>
          </w:tcPr>
          <w:p w14:paraId="6BA4C9D7" w14:textId="23BD9923" w:rsidR="00ED1418" w:rsidRPr="001E492A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ED1418" w:rsidRPr="001E492A" w14:paraId="785762DA" w14:textId="77777777" w:rsidTr="004323FD">
        <w:trPr>
          <w:trHeight w:val="530"/>
          <w:jc w:val="center"/>
        </w:trPr>
        <w:tc>
          <w:tcPr>
            <w:tcW w:w="10556" w:type="dxa"/>
          </w:tcPr>
          <w:p w14:paraId="50E83C1F" w14:textId="6F146D42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</w:tbl>
    <w:p w14:paraId="57E3C688" w14:textId="77777777" w:rsidR="00ED1418" w:rsidRPr="001E492A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p w14:paraId="3CECFD02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Thank you for giving us your opinion on this proposal. </w:t>
      </w:r>
    </w:p>
    <w:p w14:paraId="3541706B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b/>
          <w:bCs/>
        </w:rPr>
      </w:pPr>
    </w:p>
    <w:p w14:paraId="16245D7F" w14:textId="53E93920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b/>
          <w:bCs/>
        </w:rPr>
      </w:pPr>
      <w:r w:rsidRPr="004C59B2">
        <w:rPr>
          <w:rFonts w:eastAsia="Times New Roman" w:cs="Times New Roman"/>
          <w:b/>
          <w:bCs/>
        </w:rPr>
        <w:t>Please return this form to us</w:t>
      </w:r>
      <w:r w:rsidRPr="004C59B2">
        <w:rPr>
          <w:b/>
          <w:bCs/>
        </w:rPr>
        <w:t xml:space="preserve"> </w:t>
      </w:r>
      <w:r>
        <w:rPr>
          <w:b/>
          <w:bCs/>
        </w:rPr>
        <w:t xml:space="preserve">either by </w:t>
      </w:r>
      <w:r w:rsidRPr="004C59B2">
        <w:rPr>
          <w:b/>
          <w:bCs/>
        </w:rPr>
        <w:t>email to</w:t>
      </w:r>
      <w:r>
        <w:t xml:space="preserve"> </w:t>
      </w:r>
      <w:hyperlink r:id="rId7" w:history="1">
        <w:r w:rsidRPr="004C59B2">
          <w:rPr>
            <w:rFonts w:eastAsia="Times New Roman" w:cs="Arial"/>
            <w:color w:val="467886" w:themeColor="hyperlink"/>
            <w:u w:val="single"/>
          </w:rPr>
          <w:t>schoolorg@surreycc.gov.uk</w:t>
        </w:r>
      </w:hyperlink>
    </w:p>
    <w:p w14:paraId="4B18FBE5" w14:textId="77777777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sz w:val="10"/>
          <w:szCs w:val="8"/>
        </w:rPr>
      </w:pPr>
    </w:p>
    <w:p w14:paraId="4DBF8BA1" w14:textId="6D594BD2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bCs/>
          <w:color w:val="000000"/>
          <w:szCs w:val="24"/>
        </w:rPr>
      </w:pPr>
      <w:r w:rsidRPr="004C59B2">
        <w:rPr>
          <w:rFonts w:cs="Arial"/>
          <w:b/>
          <w:bCs/>
          <w:color w:val="000000"/>
          <w:szCs w:val="24"/>
        </w:rPr>
        <w:t xml:space="preserve">Or by post to: </w:t>
      </w:r>
    </w:p>
    <w:p w14:paraId="0AC47E40" w14:textId="1EDE5330" w:rsidR="0080662A" w:rsidRPr="0080662A" w:rsidRDefault="00101839" w:rsidP="0080662A">
      <w:pPr>
        <w:pStyle w:val="Default"/>
        <w:jc w:val="both"/>
        <w:rPr>
          <w:rFonts w:eastAsia="Times New Roman" w:cs="Times New Roman"/>
          <w:color w:val="auto"/>
          <w:szCs w:val="22"/>
        </w:rPr>
      </w:pPr>
      <w:r>
        <w:rPr>
          <w:rFonts w:eastAsia="Times New Roman" w:cs="Times New Roman"/>
          <w:color w:val="auto"/>
          <w:szCs w:val="22"/>
        </w:rPr>
        <w:t>Merrow Amalgamation</w:t>
      </w:r>
      <w:r w:rsidR="0080662A" w:rsidRPr="0080662A">
        <w:rPr>
          <w:rFonts w:eastAsia="Times New Roman" w:cs="Times New Roman"/>
          <w:color w:val="auto"/>
          <w:szCs w:val="22"/>
        </w:rPr>
        <w:t xml:space="preserve"> Proposal</w:t>
      </w:r>
    </w:p>
    <w:p w14:paraId="2F2C044A" w14:textId="77777777" w:rsidR="0080662A" w:rsidRPr="0080662A" w:rsidRDefault="0080662A" w:rsidP="0080662A">
      <w:pPr>
        <w:pStyle w:val="Default"/>
        <w:jc w:val="both"/>
        <w:rPr>
          <w:rFonts w:eastAsia="Times New Roman" w:cs="Times New Roman"/>
          <w:color w:val="auto"/>
          <w:szCs w:val="22"/>
        </w:rPr>
      </w:pPr>
      <w:r w:rsidRPr="0080662A">
        <w:rPr>
          <w:rFonts w:eastAsia="Times New Roman" w:cs="Times New Roman"/>
          <w:color w:val="auto"/>
          <w:szCs w:val="22"/>
        </w:rPr>
        <w:t xml:space="preserve">Education Place Planning </w:t>
      </w:r>
    </w:p>
    <w:p w14:paraId="46AD56B6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>Woodhatch Place</w:t>
      </w:r>
    </w:p>
    <w:p w14:paraId="02E45711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11 Cockshot Hill </w:t>
      </w:r>
    </w:p>
    <w:p w14:paraId="0CECDD94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Reigate </w:t>
      </w:r>
    </w:p>
    <w:p w14:paraId="75FD254C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Surrey </w:t>
      </w:r>
    </w:p>
    <w:p w14:paraId="7D36CC8B" w14:textId="643852A9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RH2 8EF </w:t>
      </w:r>
    </w:p>
    <w:p w14:paraId="33AB6F31" w14:textId="3D63D7EA" w:rsidR="007D44E3" w:rsidRDefault="007D44E3" w:rsidP="0080662A">
      <w:pPr>
        <w:pStyle w:val="Default"/>
        <w:jc w:val="both"/>
      </w:pPr>
    </w:p>
    <w:sectPr w:rsidR="007D44E3" w:rsidSect="00A157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1D64" w14:textId="77777777" w:rsidR="00ED1418" w:rsidRDefault="00ED1418" w:rsidP="00ED1418">
      <w:r>
        <w:separator/>
      </w:r>
    </w:p>
  </w:endnote>
  <w:endnote w:type="continuationSeparator" w:id="0">
    <w:p w14:paraId="5BDE228B" w14:textId="77777777" w:rsidR="00ED1418" w:rsidRDefault="00ED1418" w:rsidP="00ED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F3D1" w14:textId="77777777" w:rsidR="00ED1418" w:rsidRDefault="00ED1418" w:rsidP="00ED1418">
      <w:r>
        <w:separator/>
      </w:r>
    </w:p>
  </w:footnote>
  <w:footnote w:type="continuationSeparator" w:id="0">
    <w:p w14:paraId="312DAB60" w14:textId="77777777" w:rsidR="00ED1418" w:rsidRDefault="00ED1418" w:rsidP="00ED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9A4A" w14:textId="54F9418C" w:rsidR="00ED1418" w:rsidRDefault="00ED141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9547032" wp14:editId="34F4A92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254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E7A2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8DF8EA5" w14:textId="48CF1034" w:rsidR="00ED1418" w:rsidRPr="00ED1418" w:rsidRDefault="0080662A">
                              <w:pPr>
                                <w:pStyle w:val="Header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80662A">
                                <w:rPr>
                                  <w:color w:val="FFFFFF" w:themeColor="background1"/>
                                </w:rPr>
                                <w:t xml:space="preserve">Consultation on the amalgamation of </w:t>
                              </w:r>
                              <w:r w:rsidR="009847C6">
                                <w:rPr>
                                  <w:color w:val="FFFFFF" w:themeColor="background1"/>
                                </w:rPr>
                                <w:t>Merrow C of E Controlled Infant School and Merrow Junior 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547032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dvhAIAAGoFAAAOAAAAZHJzL2Uyb0RvYy54bWysVN9P2zAQfp+0/8Hy+0haYEBFiipYp0kI&#10;0GDi2XXsJpLj885uk+6v39lJUwZoD9NenLPv7rsf+e4ur7rGsK1CX4Mt+OQo50xZCWVt1wX/8bT8&#10;dM6ZD8KWwoBVBd8pz6/mHz9ctm6mplCBKRUyArF+1rqCVyG4WZZ5WalG+CNwypJSAzYi0BXXWYmi&#10;JfTGZNM8/5y1gKVDkMp7er3plXye8LVWMtxr7VVgpuCUW0gnpnMVz2x+KWZrFK6q5ZCG+IcsGlFb&#10;CjpC3Ygg2AbrN1BNLRE86HAkoclA61qqVANVM8lfVfNYCadSLdQc78Y2+f8HK++2j+4BqQ2t8zNP&#10;Yqyi09jEL+XHutSs3dgs1QUm6fH04jTPjy84k6SbnuUnp2exm9nB26EPXxU0LAoFR/oZqUdie+tD&#10;b7o3icE8mLpc1sakC65X1wbZVtCP+3K2mB4vB/Q/zIyNxhaiW48YX7JDLUkKO6OinbHflWZ1SdlP&#10;UyaJZmqMI6RUNkx6VSVK1YenOvPEFKpt9EiVJsCIrCn+iD0ARAq/xe6zHOyjq0osHZ3zvyXWO48e&#10;KTLYMDo3tQV8D8BQVUPk3n7fpL41sUuhW3VkEsUVlLsHZAj9uHgnlzX9wlvhw4NAmg+aJJr5cE+H&#10;NtAWHAaJswrw13vv0Z5oS1rOWpq3gvufG4GKM/PNEqEvJicncUDThbg0pQu+1KxeauymuQZixoS2&#10;i5NJjPbB7EWN0DzTaljEqKQSVlLsgsuA+8t16PcALRepFotkRkPpRLi1j05G8NjgSNGn7lmgG3gc&#10;aALuYD+bYvaKzr1t9PRusQlEzcT1Q1+H1tNAJw4NyydujJf3ZHVYkfPfAAAA//8DAFBLAwQUAAYA&#10;CAAAACEAnnW2xdsAAAAEAQAADwAAAGRycy9kb3ducmV2LnhtbEyPwU7DMBBE70j8g7VIXFDr0KJQ&#10;QpwKkIBDT5RKvbrxNo6I16ntpunfs3CBy0ijWc28LZej68SAIbaeFNxOMxBItTctNQo2n6+TBYiY&#10;NBndeUIFZ4ywrC4vSl0Yf6IPHNapEVxCsdAKbEp9IWWsLTodp75H4mzvg9OJbWikCfrE5a6TsyzL&#10;pdMt8YLVPb5YrL/WR6dgsG/ncbN/Hub+JuR02C7eV4eo1PXV+PQIIuGY/o7hB5/RoWKmnT+SiaJT&#10;wI+kX+XsYX7PdqfgbpaDrEr5H776BgAA//8DAFBLAQItABQABgAIAAAAIQC2gziS/gAAAOEBAAAT&#10;AAAAAAAAAAAAAAAAAAAAAABbQ29udGVudF9UeXBlc10ueG1sUEsBAi0AFAAGAAgAAAAhADj9If/W&#10;AAAAlAEAAAsAAAAAAAAAAAAAAAAALwEAAF9yZWxzLy5yZWxzUEsBAi0AFAAGAAgAAAAhAO4QF2+E&#10;AgAAagUAAA4AAAAAAAAAAAAAAAAALgIAAGRycy9lMm9Eb2MueG1sUEsBAi0AFAAGAAgAAAAhAJ51&#10;tsXbAAAABAEAAA8AAAAAAAAAAAAAAAAA3gQAAGRycy9kb3ducmV2LnhtbFBLBQYAAAAABAAEAPMA&#10;AADmBQAAAAA=&#10;" o:allowoverlap="f" fillcolor="#e7a23f" stroked="f" strokeweight="1pt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8DF8EA5" w14:textId="48CF1034" w:rsidR="00ED1418" w:rsidRPr="00ED1418" w:rsidRDefault="0080662A">
                        <w:pPr>
                          <w:pStyle w:val="Header"/>
                          <w:jc w:val="center"/>
                          <w:rPr>
                            <w:color w:val="FFFFFF" w:themeColor="background1"/>
                          </w:rPr>
                        </w:pPr>
                        <w:r w:rsidRPr="0080662A">
                          <w:rPr>
                            <w:color w:val="FFFFFF" w:themeColor="background1"/>
                          </w:rPr>
                          <w:t xml:space="preserve">Consultation on the amalgamation of </w:t>
                        </w:r>
                        <w:r w:rsidR="009847C6">
                          <w:rPr>
                            <w:color w:val="FFFFFF" w:themeColor="background1"/>
                          </w:rPr>
                          <w:t>Merrow C of E Controlled Infant School and Merrow Junior 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E6CA5"/>
    <w:multiLevelType w:val="hybridMultilevel"/>
    <w:tmpl w:val="DDE88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7"/>
    <w:rsid w:val="00003870"/>
    <w:rsid w:val="0004703A"/>
    <w:rsid w:val="00101839"/>
    <w:rsid w:val="001A41BD"/>
    <w:rsid w:val="002F6696"/>
    <w:rsid w:val="00314E41"/>
    <w:rsid w:val="003853B1"/>
    <w:rsid w:val="00437E9C"/>
    <w:rsid w:val="004C59B2"/>
    <w:rsid w:val="006A3D1C"/>
    <w:rsid w:val="007A2107"/>
    <w:rsid w:val="007D44E3"/>
    <w:rsid w:val="0080662A"/>
    <w:rsid w:val="008E63F0"/>
    <w:rsid w:val="0097234F"/>
    <w:rsid w:val="009847C6"/>
    <w:rsid w:val="00A157D7"/>
    <w:rsid w:val="00B70FC6"/>
    <w:rsid w:val="00C7705E"/>
    <w:rsid w:val="00E57A06"/>
    <w:rsid w:val="00ED1418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7C5BC0"/>
  <w15:chartTrackingRefBased/>
  <w15:docId w15:val="{895AB35E-C071-4E40-AED3-D0A6461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D7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7D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7D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7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Text11pt1ptspace">
    <w:name w:val="Text 11pt 1pt space"/>
    <w:basedOn w:val="Normal"/>
    <w:rsid w:val="00A157D7"/>
    <w:pPr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18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18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org@surrey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1264</Characters>
  <Application>Microsoft Office Word</Application>
  <DocSecurity>0</DocSecurity>
  <Lines>97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the amalgamation of Merrow C of E Controlled Infant School and Merrow Junior School</dc:title>
  <dc:subject/>
  <dc:creator>Sarah Jeffery</dc:creator>
  <cp:keywords/>
  <dc:description/>
  <cp:lastModifiedBy>Sarah Riddell</cp:lastModifiedBy>
  <cp:revision>3</cp:revision>
  <cp:lastPrinted>2026-02-02T11:32:00Z</cp:lastPrinted>
  <dcterms:created xsi:type="dcterms:W3CDTF">2026-02-16T10:31:00Z</dcterms:created>
  <dcterms:modified xsi:type="dcterms:W3CDTF">2026-02-16T10:38:00Z</dcterms:modified>
</cp:coreProperties>
</file>